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983EA" w14:textId="77777777" w:rsidR="00C859E9" w:rsidRPr="00774C66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eastAsia="bg-BG"/>
        </w:rPr>
      </w:pPr>
    </w:p>
    <w:p w14:paraId="7AB68358" w14:textId="77777777" w:rsidR="006C5363" w:rsidRPr="00774C66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 xml:space="preserve">Образец на </w:t>
      </w:r>
      <w:r w:rsidR="009F6199" w:rsidRPr="00774C66">
        <w:rPr>
          <w:rFonts w:ascii="Times New Roman" w:hAnsi="Times New Roman"/>
          <w:b/>
          <w:szCs w:val="24"/>
        </w:rPr>
        <w:t>публична покана</w:t>
      </w:r>
      <w:r w:rsidR="002A730C" w:rsidRPr="00774C66">
        <w:rPr>
          <w:rFonts w:ascii="Times New Roman" w:hAnsi="Times New Roman"/>
          <w:b/>
          <w:szCs w:val="24"/>
        </w:rPr>
        <w:t xml:space="preserve"> по чл. </w:t>
      </w:r>
      <w:r w:rsidR="0043535D" w:rsidRPr="00774C66">
        <w:rPr>
          <w:rFonts w:ascii="Times New Roman" w:hAnsi="Times New Roman"/>
          <w:b/>
          <w:szCs w:val="24"/>
        </w:rPr>
        <w:t>5</w:t>
      </w:r>
      <w:r w:rsidR="000436BD" w:rsidRPr="00774C66">
        <w:rPr>
          <w:rFonts w:ascii="Times New Roman" w:hAnsi="Times New Roman"/>
          <w:b/>
          <w:szCs w:val="24"/>
        </w:rPr>
        <w:t>1</w:t>
      </w:r>
      <w:r w:rsidR="006C5363" w:rsidRPr="00774C66">
        <w:rPr>
          <w:rFonts w:ascii="Times New Roman" w:hAnsi="Times New Roman"/>
          <w:b/>
          <w:szCs w:val="24"/>
        </w:rPr>
        <w:t xml:space="preserve"> от</w:t>
      </w:r>
    </w:p>
    <w:p w14:paraId="46D9B0EB" w14:textId="77777777" w:rsidR="00B273C2" w:rsidRPr="00774C66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 xml:space="preserve"> </w:t>
      </w:r>
      <w:r w:rsidR="000436BD" w:rsidRPr="00774C66">
        <w:rPr>
          <w:rFonts w:ascii="Times New Roman" w:hAnsi="Times New Roman"/>
          <w:b/>
          <w:szCs w:val="24"/>
        </w:rPr>
        <w:t>ЗУСЕ</w:t>
      </w:r>
      <w:r w:rsidR="00124D8F" w:rsidRPr="00774C66">
        <w:rPr>
          <w:rFonts w:ascii="Times New Roman" w:hAnsi="Times New Roman"/>
          <w:b/>
          <w:szCs w:val="24"/>
        </w:rPr>
        <w:t>ФСУ</w:t>
      </w:r>
    </w:p>
    <w:p w14:paraId="2864FB38" w14:textId="77777777" w:rsidR="00961002" w:rsidRPr="00774C66" w:rsidRDefault="00961002" w:rsidP="00961002">
      <w:pPr>
        <w:rPr>
          <w:rFonts w:ascii="Times New Roman" w:hAnsi="Times New Roman"/>
          <w:sz w:val="28"/>
          <w:szCs w:val="28"/>
        </w:rPr>
      </w:pPr>
    </w:p>
    <w:p w14:paraId="450650A3" w14:textId="77777777" w:rsidR="00F52DA7" w:rsidRPr="00774C66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>ПУБЛИЧНА ПОКАНА</w:t>
      </w:r>
    </w:p>
    <w:p w14:paraId="1E504706" w14:textId="77777777" w:rsidR="002A730C" w:rsidRPr="00774C66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08C16170" w14:textId="77777777" w:rsidR="002A730C" w:rsidRPr="00774C66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>РАЗДЕЛ 1: ДАННИ ЗА БЕНЕФИЦИЕНТА</w:t>
      </w:r>
    </w:p>
    <w:p w14:paraId="7DC3B843" w14:textId="77777777" w:rsidR="002A730C" w:rsidRPr="00774C66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5880D37B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613DFA50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774C66" w14:paraId="43E11B57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A6BB" w14:textId="115FA42A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D52409"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A4391" w:rsidRPr="00774C66">
              <w:rPr>
                <w:rFonts w:ascii="Times New Roman" w:hAnsi="Times New Roman"/>
                <w:b/>
                <w:bCs/>
                <w:szCs w:val="24"/>
              </w:rPr>
              <w:t>„</w:t>
            </w:r>
            <w:r w:rsidR="00A00E71" w:rsidRPr="00A00E71">
              <w:rPr>
                <w:rFonts w:ascii="Times New Roman" w:hAnsi="Times New Roman"/>
                <w:b/>
                <w:bCs/>
                <w:szCs w:val="24"/>
              </w:rPr>
              <w:t>РАЙ 2018</w:t>
            </w:r>
            <w:r w:rsidR="00BA4391" w:rsidRPr="00774C66">
              <w:rPr>
                <w:rFonts w:ascii="Times New Roman" w:hAnsi="Times New Roman"/>
                <w:b/>
                <w:bCs/>
                <w:szCs w:val="24"/>
              </w:rPr>
              <w:t>“</w:t>
            </w:r>
            <w:r w:rsidR="00A00E7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A4391" w:rsidRPr="00774C66">
              <w:rPr>
                <w:rFonts w:ascii="Times New Roman" w:hAnsi="Times New Roman"/>
                <w:b/>
                <w:bCs/>
                <w:szCs w:val="24"/>
              </w:rPr>
              <w:t>ООД</w:t>
            </w:r>
          </w:p>
        </w:tc>
      </w:tr>
      <w:tr w:rsidR="002A730C" w:rsidRPr="00774C66" w14:paraId="6C32BE96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EA3B" w14:textId="03642B4A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Адрес</w:t>
            </w:r>
            <w:r w:rsidR="00BA4391" w:rsidRPr="00774C66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A00E7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00E71" w:rsidRPr="00A00E71">
              <w:rPr>
                <w:rFonts w:ascii="Times New Roman" w:hAnsi="Times New Roman"/>
                <w:b/>
                <w:bCs/>
                <w:szCs w:val="24"/>
              </w:rPr>
              <w:t>район Надежда,</w:t>
            </w:r>
            <w:r w:rsidR="00A00E71">
              <w:rPr>
                <w:rFonts w:ascii="Times New Roman" w:hAnsi="Times New Roman"/>
                <w:b/>
                <w:bCs/>
                <w:szCs w:val="24"/>
              </w:rPr>
              <w:t xml:space="preserve"> ж.к</w:t>
            </w:r>
            <w:r w:rsidR="00A00E71" w:rsidRPr="00A00E71">
              <w:rPr>
                <w:rFonts w:ascii="Times New Roman" w:hAnsi="Times New Roman"/>
                <w:b/>
                <w:bCs/>
                <w:szCs w:val="24"/>
              </w:rPr>
              <w:t>. Надежда 1, бл. 111, вх. 1, ет. 8, ап. 34</w:t>
            </w:r>
          </w:p>
        </w:tc>
      </w:tr>
      <w:tr w:rsidR="002A730C" w:rsidRPr="00774C66" w14:paraId="16AD348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1C662B8" w14:textId="2DC2F85A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Град:</w:t>
            </w:r>
            <w:r w:rsidR="00A00E71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A00E71" w:rsidRPr="00A00E71">
              <w:rPr>
                <w:rFonts w:ascii="Times New Roman" w:hAnsi="Times New Roman"/>
                <w:b/>
                <w:szCs w:val="24"/>
              </w:rPr>
              <w:t>София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62C63224" w14:textId="3EAB2D29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A00E71">
              <w:rPr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="00A00E71" w:rsidRPr="00A00E71">
              <w:rPr>
                <w:rFonts w:ascii="Times New Roman" w:hAnsi="Times New Roman"/>
                <w:b/>
                <w:szCs w:val="24"/>
              </w:rPr>
              <w:t>1220</w:t>
            </w:r>
          </w:p>
          <w:p w14:paraId="687E6E4F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C7BB" w14:textId="2853A71C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Държава:</w:t>
            </w:r>
            <w:r w:rsidR="00D52409" w:rsidRPr="00774C66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774C66" w14:paraId="79574250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3DB161F" w14:textId="754192D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  <w:r w:rsidR="00A00E7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00E71" w:rsidRPr="00A00E71">
              <w:rPr>
                <w:rFonts w:ascii="Times New Roman" w:hAnsi="Times New Roman"/>
                <w:b/>
                <w:bCs/>
                <w:szCs w:val="24"/>
              </w:rPr>
              <w:t>Антонио Николаев Алексов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7BD4" w14:textId="61CEF0F9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Телефон:</w:t>
            </w:r>
            <w:r w:rsidR="00D52409" w:rsidRPr="00774C6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A00E71" w:rsidRPr="00A00E71">
              <w:rPr>
                <w:rFonts w:ascii="Times New Roman" w:hAnsi="Times New Roman"/>
                <w:b/>
                <w:bCs/>
                <w:iCs/>
                <w:szCs w:val="24"/>
              </w:rPr>
              <w:t>0883371951</w:t>
            </w:r>
          </w:p>
        </w:tc>
      </w:tr>
      <w:tr w:rsidR="002A730C" w:rsidRPr="00774C66" w14:paraId="050C6CAB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2397F026" w14:textId="1745CFB8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D52409" w:rsidRPr="00774C6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A00E71" w:rsidRPr="00A00E71">
              <w:rPr>
                <w:rFonts w:ascii="Times New Roman" w:hAnsi="Times New Roman"/>
                <w:b/>
                <w:szCs w:val="24"/>
              </w:rPr>
              <w:t>info@restorant-rai.com</w:t>
            </w:r>
          </w:p>
          <w:p w14:paraId="16E4A9AA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99A6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Факс</w:t>
            </w:r>
            <w:r w:rsidRPr="00774C66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774C66" w14:paraId="18321F37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9D29" w14:textId="7ADC9929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Интернет адрес</w:t>
            </w:r>
            <w:r w:rsidR="00125C7F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hyperlink r:id="rId8" w:history="1">
              <w:r w:rsidR="00125C7F" w:rsidRPr="00AC42D1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https://restorant-rai.com/</w:t>
              </w:r>
            </w:hyperlink>
          </w:p>
          <w:p w14:paraId="60E6FAD8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55E4464A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1695F66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I.2)</w:t>
      </w:r>
      <w:r w:rsidRPr="00774C66">
        <w:rPr>
          <w:rFonts w:ascii="Times New Roman" w:hAnsi="Times New Roman"/>
          <w:szCs w:val="24"/>
        </w:rPr>
        <w:t xml:space="preserve"> </w:t>
      </w:r>
      <w:r w:rsidRPr="00774C66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327D8FB7" w14:textId="77777777" w:rsidR="002A730C" w:rsidRPr="00774C66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774C66" w14:paraId="7A5DB794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F3A26" w14:textId="5B3BE999" w:rsidR="002A730C" w:rsidRPr="00774C66" w:rsidRDefault="00D52409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х</w:t>
            </w:r>
            <w:r w:rsidR="002A730C" w:rsidRPr="00774C66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14:paraId="7B666F09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23BEA50E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друго (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774C66">
              <w:rPr>
                <w:rFonts w:ascii="Times New Roman" w:hAnsi="Times New Roman"/>
                <w:szCs w:val="24"/>
              </w:rPr>
              <w:t>):</w:t>
            </w:r>
          </w:p>
          <w:p w14:paraId="63CEDC6E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59B5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0CDD1DE5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19D082F4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6F3C9D49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36AE0C6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363DCB18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7BA53646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0C20247A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48241856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2BC6880A" w14:textId="2E93A0B2" w:rsidR="002A730C" w:rsidRPr="00774C66" w:rsidRDefault="00D5240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х</w:t>
            </w:r>
            <w:r w:rsidR="002A730C" w:rsidRPr="00774C66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774C66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774C66">
              <w:rPr>
                <w:rFonts w:ascii="Times New Roman" w:hAnsi="Times New Roman"/>
                <w:szCs w:val="24"/>
              </w:rPr>
              <w:t>):</w:t>
            </w:r>
            <w:r w:rsidRPr="00774C66">
              <w:rPr>
                <w:rFonts w:ascii="Times New Roman" w:hAnsi="Times New Roman"/>
                <w:szCs w:val="24"/>
              </w:rPr>
              <w:t xml:space="preserve"> </w:t>
            </w:r>
            <w:r w:rsidR="002F2394">
              <w:rPr>
                <w:rFonts w:ascii="Times New Roman" w:hAnsi="Times New Roman"/>
                <w:szCs w:val="24"/>
              </w:rPr>
              <w:t xml:space="preserve">КИД-2025 </w:t>
            </w:r>
            <w:r w:rsidR="00A00E71">
              <w:rPr>
                <w:rFonts w:ascii="Times New Roman" w:hAnsi="Times New Roman"/>
                <w:szCs w:val="24"/>
              </w:rPr>
              <w:t>56</w:t>
            </w:r>
            <w:r w:rsidR="00BA4391" w:rsidRPr="00774C66">
              <w:rPr>
                <w:rFonts w:ascii="Times New Roman" w:hAnsi="Times New Roman"/>
                <w:szCs w:val="24"/>
              </w:rPr>
              <w:t>.</w:t>
            </w:r>
            <w:r w:rsidR="00A00E71">
              <w:rPr>
                <w:rFonts w:ascii="Times New Roman" w:hAnsi="Times New Roman"/>
                <w:szCs w:val="24"/>
              </w:rPr>
              <w:t>11</w:t>
            </w:r>
            <w:r w:rsidR="00BA4391" w:rsidRPr="00774C66">
              <w:rPr>
                <w:rFonts w:ascii="Times New Roman" w:hAnsi="Times New Roman"/>
                <w:szCs w:val="24"/>
              </w:rPr>
              <w:t xml:space="preserve"> </w:t>
            </w:r>
            <w:r w:rsidR="00A00E71" w:rsidRPr="00A00E71">
              <w:rPr>
                <w:rFonts w:ascii="Times New Roman" w:hAnsi="Times New Roman"/>
                <w:szCs w:val="24"/>
              </w:rPr>
              <w:t>Дейност на ресторанти и заведения за бързо обслужване</w:t>
            </w:r>
          </w:p>
        </w:tc>
      </w:tr>
    </w:tbl>
    <w:p w14:paraId="7858A1B2" w14:textId="77777777" w:rsidR="002A730C" w:rsidRPr="00774C66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4C66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 w:rsidRPr="00774C66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774C66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B403075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88FF003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ІІ.1) Описание</w:t>
      </w:r>
    </w:p>
    <w:p w14:paraId="74F79880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774C66" w14:paraId="567FA69B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88A" w14:textId="77777777" w:rsidR="006700E2" w:rsidRPr="00774C66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774C66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) Обект на процедурата и място на изпълнение на строителството, доставката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lastRenderedPageBreak/>
              <w:t>или услугата</w:t>
            </w:r>
          </w:p>
          <w:p w14:paraId="442B91A8" w14:textId="77777777" w:rsidR="006700E2" w:rsidRPr="00774C66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383B8311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7A92" w14:textId="77777777" w:rsidR="002A730C" w:rsidRPr="00774C66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i/>
                <w:szCs w:val="24"/>
              </w:rPr>
              <w:lastRenderedPageBreak/>
              <w:t xml:space="preserve"> </w:t>
            </w:r>
            <w:r w:rsidR="002A730C" w:rsidRPr="00774C66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774C66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774C66">
              <w:rPr>
                <w:rFonts w:ascii="Times New Roman" w:hAnsi="Times New Roman"/>
                <w:szCs w:val="24"/>
              </w:rPr>
              <w:t>)</w:t>
            </w:r>
          </w:p>
          <w:p w14:paraId="57963351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774C66" w14:paraId="456B2988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E1FF871" w14:textId="432AD55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774C66">
              <w:rPr>
                <w:rFonts w:ascii="Times New Roman" w:hAnsi="Times New Roman"/>
                <w:szCs w:val="24"/>
              </w:rPr>
              <w:t xml:space="preserve">              </w:t>
            </w:r>
            <w:r w:rsidR="00225B22" w:rsidRPr="00774C66">
              <w:rPr>
                <w:rFonts w:ascii="Times New Roman" w:hAnsi="Times New Roman"/>
                <w:szCs w:val="24"/>
              </w:rPr>
              <w:t>х</w:t>
            </w:r>
            <w:r w:rsidRPr="00774C66">
              <w:rPr>
                <w:rFonts w:ascii="Times New Roman" w:hAnsi="Times New Roman"/>
                <w:szCs w:val="24"/>
              </w:rPr>
              <w:t xml:space="preserve">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0B8AFC04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774C66">
              <w:rPr>
                <w:rFonts w:ascii="Times New Roman" w:hAnsi="Times New Roman"/>
                <w:szCs w:val="24"/>
              </w:rPr>
              <w:t xml:space="preserve">                  </w:t>
            </w:r>
            <w:r w:rsidRPr="00774C66">
              <w:rPr>
                <w:rFonts w:ascii="Times New Roman" w:hAnsi="Times New Roman"/>
                <w:szCs w:val="24"/>
              </w:rPr>
              <w:t></w:t>
            </w:r>
          </w:p>
          <w:p w14:paraId="6DF2EDAE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3050" w14:textId="77777777" w:rsidR="002A730C" w:rsidRPr="00774C66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774C66">
              <w:rPr>
                <w:rFonts w:ascii="Times New Roman" w:hAnsi="Times New Roman"/>
                <w:szCs w:val="24"/>
              </w:rPr>
              <w:t>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774C66" w14:paraId="4D9FE08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3B251049" w14:textId="77777777" w:rsidR="00180B3B" w:rsidRPr="00774C66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180B3B" w:rsidRPr="00774C66">
              <w:rPr>
                <w:rFonts w:ascii="Times New Roman" w:hAnsi="Times New Roman"/>
                <w:szCs w:val="24"/>
              </w:rPr>
              <w:t xml:space="preserve"> Изграждане </w:t>
            </w:r>
          </w:p>
          <w:p w14:paraId="17EE9E1C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383446A1" w14:textId="77777777" w:rsidR="00E40CE1" w:rsidRPr="00774C66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88659A4" w14:textId="77777777" w:rsidR="002A730C" w:rsidRPr="00774C66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180B3B" w:rsidRPr="00774C66">
              <w:rPr>
                <w:rFonts w:ascii="Times New Roman" w:hAnsi="Times New Roman"/>
                <w:szCs w:val="24"/>
              </w:rPr>
              <w:t>Проектиране и изпълнение</w:t>
            </w:r>
          </w:p>
          <w:p w14:paraId="6529C989" w14:textId="77777777" w:rsidR="00180B3B" w:rsidRPr="00774C66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</w:p>
          <w:p w14:paraId="0F256843" w14:textId="77777777" w:rsidR="00180B3B" w:rsidRPr="00774C66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180B3B" w:rsidRPr="00774C66">
              <w:rPr>
                <w:rFonts w:ascii="Times New Roman" w:hAnsi="Times New Roman"/>
                <w:szCs w:val="24"/>
              </w:rPr>
              <w:t xml:space="preserve"> Рехабилитация, реконструкция</w:t>
            </w:r>
          </w:p>
          <w:p w14:paraId="291D7D80" w14:textId="77777777" w:rsidR="002A730C" w:rsidRPr="00774C66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B6462F3" w14:textId="0F117E02" w:rsidR="00180B3B" w:rsidRPr="00774C66" w:rsidRDefault="00225B22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х</w:t>
            </w:r>
            <w:r w:rsidR="00180B3B" w:rsidRPr="00774C66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0535011D" w14:textId="77777777" w:rsidR="002A730C" w:rsidRPr="00774C66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D785A53" w14:textId="77777777" w:rsidR="00180B3B" w:rsidRPr="00774C66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180B3B" w:rsidRPr="00774C66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6D2E031B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193A24A9" w14:textId="77777777" w:rsidR="00180B3B" w:rsidRPr="00774C66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180B3B" w:rsidRPr="00774C66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669D38FD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38A03AB2" w14:textId="77777777" w:rsidR="00180B3B" w:rsidRPr="00774C66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180B3B" w:rsidRPr="00774C66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75F89102" w14:textId="77777777" w:rsidR="00AC1AC8" w:rsidRPr="00774C66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BDFEB77" w14:textId="77777777" w:rsidR="00AC1AC8" w:rsidRPr="00774C66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 Наем</w:t>
            </w:r>
            <w:r w:rsidR="00C84A17" w:rsidRPr="00774C66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38592A3E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FB66995" w14:textId="77777777" w:rsidR="00180B3B" w:rsidRPr="00774C66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180B3B" w:rsidRPr="00774C66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23FD69E6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BD45E31" w14:textId="77777777" w:rsidR="00180B3B" w:rsidRPr="00774C66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</w:t>
            </w:r>
            <w:r w:rsidR="00E40CE1" w:rsidRPr="00774C66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774C66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2D2E5C23" w14:textId="77777777" w:rsidR="002A730C" w:rsidRPr="00774C66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…………….</w:t>
            </w:r>
            <w:r w:rsidR="00180B3B" w:rsidRPr="00774C66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787D" w14:textId="77777777" w:rsidR="002A730C" w:rsidRPr="00774C66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774C66">
              <w:rPr>
                <w:rFonts w:ascii="Times New Roman" w:hAnsi="Times New Roman"/>
                <w:szCs w:val="24"/>
              </w:rPr>
              <w:t></w:t>
            </w:r>
            <w:r w:rsidRPr="00774C66">
              <w:rPr>
                <w:rFonts w:ascii="Times New Roman" w:hAnsi="Times New Roman"/>
                <w:szCs w:val="24"/>
              </w:rPr>
              <w:t></w:t>
            </w:r>
          </w:p>
          <w:p w14:paraId="75C84214" w14:textId="77777777" w:rsidR="006A4F79" w:rsidRPr="00774C66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E9BDDF9" w14:textId="77777777" w:rsidR="006A4F79" w:rsidRPr="00774C66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C9F51BA" w14:textId="77777777" w:rsidR="006A4F79" w:rsidRPr="00774C66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70F3638" w14:textId="77777777" w:rsidR="002A730C" w:rsidRPr="00774C66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774C66" w14:paraId="57C8787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9758140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774C66">
              <w:rPr>
                <w:rFonts w:ascii="Times New Roman" w:hAnsi="Times New Roman"/>
                <w:szCs w:val="24"/>
              </w:rPr>
              <w:t>:</w:t>
            </w:r>
          </w:p>
          <w:p w14:paraId="7967F46B" w14:textId="6C57E750" w:rsidR="001E54DA" w:rsidRPr="00774C66" w:rsidRDefault="005213A8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5213A8">
              <w:rPr>
                <w:rFonts w:ascii="Times New Roman" w:hAnsi="Times New Roman"/>
                <w:szCs w:val="24"/>
              </w:rPr>
              <w:t>гр.София</w:t>
            </w:r>
            <w:proofErr w:type="spellEnd"/>
            <w:r w:rsidRPr="005213A8">
              <w:rPr>
                <w:rFonts w:ascii="Times New Roman" w:hAnsi="Times New Roman"/>
                <w:szCs w:val="24"/>
              </w:rPr>
              <w:t>, пощенски код 1220, ж.к. Надежда, ул. Христо Силянов №152</w:t>
            </w:r>
            <w:r w:rsidR="00BA4391" w:rsidRPr="00774C66">
              <w:rPr>
                <w:rFonts w:ascii="Times New Roman" w:hAnsi="Times New Roman"/>
                <w:szCs w:val="24"/>
              </w:rPr>
              <w:t xml:space="preserve"> </w:t>
            </w:r>
          </w:p>
          <w:p w14:paraId="62CE36F9" w14:textId="77777777" w:rsidR="001E54DA" w:rsidRPr="00774C66" w:rsidRDefault="001E54DA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E3038D5" w14:textId="5B215E8D" w:rsidR="002A730C" w:rsidRPr="00774C66" w:rsidRDefault="001E54D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BA4391" w:rsidRPr="00197436">
              <w:rPr>
                <w:rFonts w:ascii="Times New Roman" w:hAnsi="Times New Roman"/>
                <w:b/>
                <w:bCs/>
                <w:szCs w:val="24"/>
              </w:rPr>
              <w:t>BG4</w:t>
            </w:r>
            <w:r w:rsidR="00197436">
              <w:rPr>
                <w:rFonts w:ascii="Times New Roman" w:hAnsi="Times New Roman"/>
                <w:b/>
                <w:bCs/>
                <w:szCs w:val="24"/>
              </w:rPr>
              <w:t>11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3B011593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 w:rsidRPr="00774C66">
              <w:rPr>
                <w:rFonts w:ascii="Times New Roman" w:hAnsi="Times New Roman"/>
                <w:szCs w:val="24"/>
              </w:rPr>
              <w:t>:</w:t>
            </w:r>
          </w:p>
          <w:p w14:paraId="33A58C35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______________________</w:t>
            </w:r>
          </w:p>
          <w:p w14:paraId="7100A4FE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______________________</w:t>
            </w:r>
          </w:p>
          <w:p w14:paraId="40C69903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DE8E1EE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3923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 w:rsidRPr="00774C66">
              <w:rPr>
                <w:rFonts w:ascii="Times New Roman" w:hAnsi="Times New Roman"/>
                <w:szCs w:val="24"/>
              </w:rPr>
              <w:t>:</w:t>
            </w:r>
          </w:p>
          <w:p w14:paraId="770CA6BD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____________________</w:t>
            </w:r>
          </w:p>
          <w:p w14:paraId="3B659540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____________________</w:t>
            </w:r>
          </w:p>
          <w:p w14:paraId="431B8401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1A3E658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774C66" w14:paraId="784544BF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C6D448" w14:textId="77777777" w:rsidR="00777E84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774C66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) Описание на предмета на процедурата: </w:t>
            </w:r>
          </w:p>
          <w:p w14:paraId="456113B6" w14:textId="77777777" w:rsidR="00777E84" w:rsidRPr="00774C66" w:rsidRDefault="00777E8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E2AC0D5" w14:textId="77777777" w:rsidR="005213A8" w:rsidRPr="005213A8" w:rsidRDefault="005213A8" w:rsidP="005213A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13A8">
              <w:rPr>
                <w:rFonts w:ascii="Times New Roman" w:hAnsi="Times New Roman"/>
                <w:b/>
                <w:bCs/>
                <w:szCs w:val="24"/>
              </w:rPr>
              <w:t>Дейности за осигуряване на Енергийна ефективност:</w:t>
            </w:r>
          </w:p>
          <w:p w14:paraId="29349C39" w14:textId="77777777" w:rsidR="005213A8" w:rsidRPr="005213A8" w:rsidRDefault="005213A8" w:rsidP="005213A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13A8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1: Изграждане на Фотоволтаични панели в комбинация с инвертори с мощност 24 </w:t>
            </w:r>
            <w:proofErr w:type="spellStart"/>
            <w:r w:rsidRPr="005213A8">
              <w:rPr>
                <w:rFonts w:ascii="Times New Roman" w:hAnsi="Times New Roman"/>
                <w:b/>
                <w:bCs/>
                <w:szCs w:val="24"/>
              </w:rPr>
              <w:t>kW</w:t>
            </w:r>
            <w:proofErr w:type="spellEnd"/>
          </w:p>
          <w:p w14:paraId="782C48E1" w14:textId="6259FF50" w:rsidR="00774C66" w:rsidRPr="00774C66" w:rsidRDefault="005213A8" w:rsidP="005213A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13A8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2: Изграждане на Локални съоръжения за съхранение на енергия батерии в комбинация с инвертори с мощност 48 </w:t>
            </w:r>
            <w:proofErr w:type="spellStart"/>
            <w:r w:rsidRPr="005213A8">
              <w:rPr>
                <w:rFonts w:ascii="Times New Roman" w:hAnsi="Times New Roman"/>
                <w:b/>
                <w:bCs/>
                <w:szCs w:val="24"/>
              </w:rPr>
              <w:t>kW</w:t>
            </w:r>
            <w:proofErr w:type="spellEnd"/>
          </w:p>
          <w:p w14:paraId="76ECDF73" w14:textId="1021B513" w:rsidR="00774C66" w:rsidRPr="00774C66" w:rsidRDefault="00774C66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DD2577" w:rsidRPr="00774C66" w14:paraId="73938DFC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6B4AE6" w14:textId="77777777" w:rsidR="00DD2577" w:rsidRPr="00774C66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ІІ.1.3) Общ терминологичен речник (CPV): </w:t>
            </w:r>
          </w:p>
          <w:p w14:paraId="49C656E9" w14:textId="77777777" w:rsidR="00DD2577" w:rsidRPr="00774C66" w:rsidRDefault="00DD2577" w:rsidP="00DD2577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  <w:r w:rsidRPr="00774C66">
              <w:rPr>
                <w:rFonts w:ascii="Times New Roman" w:hAnsi="Times New Roman"/>
                <w:bCs/>
                <w:i/>
                <w:szCs w:val="24"/>
              </w:rPr>
              <w:t>(Посочва се кодът по CPV</w:t>
            </w:r>
            <w:r w:rsidR="00663862" w:rsidRPr="00774C66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Pr="00774C66">
              <w:rPr>
                <w:rFonts w:ascii="Times New Roman" w:hAnsi="Times New Roman"/>
                <w:bCs/>
                <w:i/>
                <w:szCs w:val="24"/>
              </w:rPr>
              <w:t>на предмета на процедурата, включително за всички обособени позиции, когато е приложимо)</w:t>
            </w:r>
          </w:p>
          <w:p w14:paraId="3BC11CDE" w14:textId="2E521FFA" w:rsidR="000E35F8" w:rsidRPr="00D55D06" w:rsidRDefault="000E35F8" w:rsidP="000E35F8">
            <w:pPr>
              <w:autoSpaceDE w:val="0"/>
              <w:snapToGrid w:val="0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55D06">
              <w:rPr>
                <w:rFonts w:ascii="Times New Roman" w:hAnsi="Times New Roman"/>
                <w:b/>
                <w:bCs/>
                <w:iCs/>
                <w:szCs w:val="24"/>
              </w:rPr>
              <w:t>09331200-0 – Слънчеви фотоволтаични модули</w:t>
            </w:r>
          </w:p>
          <w:p w14:paraId="7A7D54AD" w14:textId="1FA1960F" w:rsidR="000E35F8" w:rsidRPr="00D55D06" w:rsidRDefault="000E35F8" w:rsidP="000E35F8">
            <w:pPr>
              <w:autoSpaceDE w:val="0"/>
              <w:snapToGrid w:val="0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55D06">
              <w:rPr>
                <w:rFonts w:ascii="Times New Roman" w:hAnsi="Times New Roman"/>
                <w:b/>
                <w:bCs/>
                <w:iCs/>
                <w:szCs w:val="24"/>
              </w:rPr>
              <w:t>31155000-7 – Инвертори</w:t>
            </w:r>
          </w:p>
          <w:p w14:paraId="35265D7F" w14:textId="77777777" w:rsidR="000E35F8" w:rsidRPr="00D55D06" w:rsidRDefault="000E35F8" w:rsidP="000E35F8">
            <w:pPr>
              <w:autoSpaceDE w:val="0"/>
              <w:snapToGrid w:val="0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55D06">
              <w:rPr>
                <w:rFonts w:ascii="Times New Roman" w:hAnsi="Times New Roman"/>
                <w:b/>
                <w:bCs/>
                <w:iCs/>
                <w:szCs w:val="24"/>
              </w:rPr>
              <w:t>31422000-0 Групи от батерии</w:t>
            </w:r>
          </w:p>
          <w:p w14:paraId="1BDD934D" w14:textId="150687EE" w:rsidR="000E35F8" w:rsidRPr="00774C66" w:rsidRDefault="000E35F8" w:rsidP="000E35F8">
            <w:pPr>
              <w:autoSpaceDE w:val="0"/>
              <w:snapToGrid w:val="0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55D06">
              <w:rPr>
                <w:rFonts w:ascii="Times New Roman" w:hAnsi="Times New Roman"/>
                <w:b/>
                <w:bCs/>
                <w:iCs/>
                <w:szCs w:val="24"/>
              </w:rPr>
              <w:t>09332000-5 – Инсталация за използване на слънчева енергия</w:t>
            </w:r>
          </w:p>
          <w:p w14:paraId="7325289A" w14:textId="77777777" w:rsidR="000E35F8" w:rsidRPr="00774C66" w:rsidRDefault="000E35F8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4683F3E8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E811" w14:textId="4175D3C4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ІІ.1.</w:t>
            </w:r>
            <w:r w:rsidR="00DD2577" w:rsidRPr="00774C66">
              <w:rPr>
                <w:rFonts w:ascii="Times New Roman" w:hAnsi="Times New Roman"/>
                <w:b/>
                <w:szCs w:val="24"/>
              </w:rPr>
              <w:t>4</w:t>
            </w:r>
            <w:r w:rsidRPr="00774C66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 w:rsidRPr="00774C66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774C66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="005213A8" w:rsidRPr="00774C66">
              <w:rPr>
                <w:rFonts w:ascii="Times New Roman" w:hAnsi="Times New Roman"/>
                <w:b/>
                <w:szCs w:val="24"/>
              </w:rPr>
              <w:t xml:space="preserve">x </w:t>
            </w:r>
            <w:r w:rsidRPr="00774C66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5213A8" w:rsidRPr="00774C66">
              <w:rPr>
                <w:rFonts w:ascii="Times New Roman" w:hAnsi="Times New Roman"/>
                <w:b/>
                <w:szCs w:val="24"/>
              </w:rPr>
              <w:t></w:t>
            </w:r>
          </w:p>
          <w:p w14:paraId="6365C730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29775BF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774C66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774C66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774C66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178CFD27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774C66" w14:paraId="6B261517" w14:textId="77777777">
              <w:tc>
                <w:tcPr>
                  <w:tcW w:w="3562" w:type="dxa"/>
                </w:tcPr>
                <w:p w14:paraId="16D86FB4" w14:textId="77777777" w:rsidR="002D5BC3" w:rsidRPr="00774C66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74C66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0841F827" w14:textId="77777777" w:rsidR="002A730C" w:rsidRPr="00774C66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774C66">
                    <w:rPr>
                      <w:rFonts w:ascii="Times New Roman" w:hAnsi="Times New Roman"/>
                      <w:szCs w:val="24"/>
                    </w:rPr>
                    <w:lastRenderedPageBreak/>
                    <w:t></w:t>
                  </w:r>
                </w:p>
                <w:p w14:paraId="65D9A6A4" w14:textId="77777777" w:rsidR="002A730C" w:rsidRPr="00774C66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69DABD70" w14:textId="77777777" w:rsidR="00E40CE1" w:rsidRPr="00774C66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74C66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 xml:space="preserve">за една или повече </w:t>
                  </w:r>
                  <w:r w:rsidRPr="00774C66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обособени позиции</w:t>
                  </w:r>
                </w:p>
                <w:p w14:paraId="07A2660E" w14:textId="396705A4" w:rsidR="002A730C" w:rsidRPr="00774C66" w:rsidRDefault="005213A8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74C66">
                    <w:rPr>
                      <w:rFonts w:ascii="Times New Roman" w:hAnsi="Times New Roman"/>
                      <w:b/>
                      <w:szCs w:val="24"/>
                    </w:rPr>
                    <w:t>x</w:t>
                  </w:r>
                </w:p>
              </w:tc>
              <w:tc>
                <w:tcPr>
                  <w:tcW w:w="2843" w:type="dxa"/>
                </w:tcPr>
                <w:p w14:paraId="7C31DDEE" w14:textId="77777777" w:rsidR="00E40CE1" w:rsidRPr="00774C66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74C66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 xml:space="preserve">за всички обособени </w:t>
                  </w:r>
                  <w:r w:rsidRPr="00774C66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позиции</w:t>
                  </w:r>
                </w:p>
                <w:p w14:paraId="201BF22B" w14:textId="77777777" w:rsidR="002A730C" w:rsidRPr="00774C66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74C66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2F03F969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4F30DF0D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20E9D269" w14:textId="77777777" w:rsidR="002A730C" w:rsidRPr="00774C66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4C66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4539D412" w14:textId="77777777" w:rsidR="002A730C" w:rsidRPr="00774C66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774C66" w14:paraId="13F75F6D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8CC8" w14:textId="7EE81519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774C66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287E6994" w14:textId="1BB93581" w:rsidR="00CD0966" w:rsidRPr="00CD0966" w:rsidRDefault="00CD0966" w:rsidP="00CD096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13A8">
              <w:rPr>
                <w:rFonts w:ascii="Times New Roman" w:hAnsi="Times New Roman"/>
                <w:b/>
                <w:bCs/>
                <w:szCs w:val="24"/>
              </w:rPr>
              <w:t>Дейности за осигуряване на Енергийна ефективност:</w:t>
            </w:r>
          </w:p>
          <w:p w14:paraId="16849AB6" w14:textId="0FAC4EE7" w:rsidR="005213A8" w:rsidRPr="005213A8" w:rsidRDefault="005213A8" w:rsidP="005213A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13A8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1: Изграждане на Фотоволтаични панели в комбинация с инвертори с мощност 24 </w:t>
            </w:r>
            <w:proofErr w:type="spellStart"/>
            <w:r w:rsidRPr="005213A8">
              <w:rPr>
                <w:rFonts w:ascii="Times New Roman" w:hAnsi="Times New Roman"/>
                <w:b/>
                <w:bCs/>
                <w:szCs w:val="24"/>
              </w:rPr>
              <w:t>kW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Pr="005213A8">
              <w:rPr>
                <w:rFonts w:ascii="Times New Roman" w:hAnsi="Times New Roman"/>
                <w:b/>
                <w:bCs/>
                <w:szCs w:val="24"/>
              </w:rPr>
              <w:t>12779,39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евро</w:t>
            </w:r>
          </w:p>
          <w:p w14:paraId="65A10785" w14:textId="6CD8C65E" w:rsidR="005213A8" w:rsidRPr="00774C66" w:rsidRDefault="005213A8" w:rsidP="005213A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13A8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2: Изграждане на Локални съоръжения за съхранение на енергия батерии в комбинация с инвертори с мощност 48 </w:t>
            </w:r>
            <w:proofErr w:type="spellStart"/>
            <w:r w:rsidRPr="005213A8">
              <w:rPr>
                <w:rFonts w:ascii="Times New Roman" w:hAnsi="Times New Roman"/>
                <w:b/>
                <w:bCs/>
                <w:szCs w:val="24"/>
              </w:rPr>
              <w:t>kW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Pr="005213A8">
              <w:rPr>
                <w:rFonts w:ascii="Times New Roman" w:hAnsi="Times New Roman"/>
                <w:b/>
                <w:bCs/>
                <w:szCs w:val="24"/>
              </w:rPr>
              <w:t>31630,48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евро </w:t>
            </w:r>
          </w:p>
          <w:p w14:paraId="096BDAF6" w14:textId="77777777" w:rsidR="004B377B" w:rsidRPr="00774C66" w:rsidRDefault="004B377B" w:rsidP="004B377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9BBC52B" w14:textId="23493652" w:rsidR="004B377B" w:rsidRPr="00774C66" w:rsidRDefault="004B377B" w:rsidP="004B377B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Прогнозна стойност в евро, без ДДС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Pr="00774C66">
              <w:rPr>
                <w:rFonts w:ascii="Times New Roman" w:hAnsi="Times New Roman"/>
                <w:szCs w:val="24"/>
              </w:rPr>
              <w:t>(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774C66">
              <w:rPr>
                <w:rFonts w:ascii="Times New Roman" w:hAnsi="Times New Roman"/>
                <w:szCs w:val="24"/>
              </w:rPr>
              <w:t xml:space="preserve">) : </w:t>
            </w:r>
            <w:r w:rsidR="005213A8" w:rsidRPr="005213A8">
              <w:rPr>
                <w:rFonts w:ascii="Times New Roman" w:hAnsi="Times New Roman"/>
                <w:b/>
                <w:bCs/>
                <w:szCs w:val="24"/>
              </w:rPr>
              <w:t>44 409.87</w:t>
            </w:r>
            <w:r w:rsidR="005213A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евро </w:t>
            </w:r>
          </w:p>
          <w:p w14:paraId="225E3A82" w14:textId="77777777" w:rsidR="002A730C" w:rsidRPr="00774C66" w:rsidRDefault="002A730C" w:rsidP="009F5FA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1414960B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4CCD55F" w14:textId="77777777" w:rsidR="00630173" w:rsidRPr="00774C66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122923F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56517B17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774C66" w14:paraId="242A04F1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6050" w14:textId="5E640031" w:rsidR="00FF63DD" w:rsidRPr="00774C66" w:rsidRDefault="00FF63DD" w:rsidP="00FF63D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 xml:space="preserve">Срок за изпълнение в </w:t>
            </w:r>
            <w:r w:rsidR="00260186" w:rsidRPr="00774C66">
              <w:rPr>
                <w:rFonts w:ascii="Times New Roman" w:hAnsi="Times New Roman"/>
                <w:szCs w:val="24"/>
              </w:rPr>
              <w:t>дни</w:t>
            </w:r>
            <w:r w:rsidRPr="00774C66">
              <w:rPr>
                <w:rFonts w:ascii="Times New Roman" w:hAnsi="Times New Roman"/>
                <w:szCs w:val="24"/>
              </w:rPr>
              <w:t>: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774C66">
              <w:rPr>
                <w:rFonts w:ascii="Times New Roman" w:hAnsi="Times New Roman"/>
                <w:szCs w:val="24"/>
              </w:rPr>
              <w:t xml:space="preserve">до </w:t>
            </w:r>
            <w:r w:rsidR="00AC48E6" w:rsidRPr="00774C66">
              <w:rPr>
                <w:rFonts w:ascii="Times New Roman" w:hAnsi="Times New Roman"/>
                <w:szCs w:val="24"/>
              </w:rPr>
              <w:t>6</w:t>
            </w:r>
            <w:r w:rsidR="00260186" w:rsidRPr="00774C66">
              <w:rPr>
                <w:rFonts w:ascii="Times New Roman" w:hAnsi="Times New Roman"/>
                <w:szCs w:val="24"/>
              </w:rPr>
              <w:t>0</w:t>
            </w:r>
            <w:r w:rsidRPr="00774C66">
              <w:rPr>
                <w:rFonts w:ascii="Times New Roman" w:hAnsi="Times New Roman"/>
                <w:szCs w:val="24"/>
              </w:rPr>
              <w:t xml:space="preserve"> </w:t>
            </w:r>
            <w:r w:rsidR="00260186" w:rsidRPr="00774C66">
              <w:rPr>
                <w:rFonts w:ascii="Times New Roman" w:hAnsi="Times New Roman"/>
                <w:szCs w:val="24"/>
              </w:rPr>
              <w:t>дни</w:t>
            </w:r>
            <w:r w:rsidRPr="00774C66">
              <w:rPr>
                <w:rFonts w:ascii="Times New Roman" w:hAnsi="Times New Roman"/>
                <w:szCs w:val="24"/>
              </w:rPr>
              <w:t xml:space="preserve"> от сключване на договора,  но не по-късно от срока на договора за безвъзмездна помощ </w:t>
            </w:r>
            <w:r w:rsidR="005213A8" w:rsidRPr="005213A8">
              <w:rPr>
                <w:rFonts w:ascii="Times New Roman" w:hAnsi="Times New Roman"/>
                <w:szCs w:val="24"/>
              </w:rPr>
              <w:t>BG16RFPR001-2.004-1193-C01</w:t>
            </w:r>
            <w:r w:rsidRPr="00774C66">
              <w:rPr>
                <w:rFonts w:ascii="Times New Roman" w:hAnsi="Times New Roman"/>
                <w:szCs w:val="24"/>
              </w:rPr>
              <w:t>, който е 2</w:t>
            </w:r>
            <w:r w:rsidR="005213A8">
              <w:rPr>
                <w:rFonts w:ascii="Times New Roman" w:hAnsi="Times New Roman"/>
                <w:szCs w:val="24"/>
              </w:rPr>
              <w:t>7</w:t>
            </w:r>
            <w:r w:rsidRPr="00774C66">
              <w:rPr>
                <w:rFonts w:ascii="Times New Roman" w:hAnsi="Times New Roman"/>
                <w:szCs w:val="24"/>
              </w:rPr>
              <w:t xml:space="preserve">.03.2027 г. </w:t>
            </w:r>
          </w:p>
          <w:p w14:paraId="1D36057D" w14:textId="77777777" w:rsidR="009F6199" w:rsidRPr="00774C66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CDA0CCE" w14:textId="26142858" w:rsidR="00AC48E6" w:rsidRPr="00774C66" w:rsidRDefault="00AC48E6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Предложеният срок за изпълнение не може да е по кратък от 30 (тридесет) и по-дълъг от 60 (шестдесет) календарни дни</w:t>
            </w:r>
          </w:p>
        </w:tc>
      </w:tr>
    </w:tbl>
    <w:p w14:paraId="7B0C5DAD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472A4AB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D240079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4932FF51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479ACB4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ІІІ.1) Условия</w:t>
      </w:r>
      <w:r w:rsidR="009308FC" w:rsidRPr="00774C66">
        <w:rPr>
          <w:rFonts w:ascii="Times New Roman" w:hAnsi="Times New Roman"/>
          <w:b/>
          <w:bCs/>
          <w:szCs w:val="24"/>
        </w:rPr>
        <w:t>,</w:t>
      </w:r>
      <w:r w:rsidRPr="00774C66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 w:rsidRPr="00774C66">
        <w:rPr>
          <w:rFonts w:ascii="Times New Roman" w:hAnsi="Times New Roman"/>
          <w:b/>
          <w:bCs/>
          <w:szCs w:val="24"/>
        </w:rPr>
        <w:t xml:space="preserve">предмета </w:t>
      </w:r>
      <w:r w:rsidRPr="00774C66">
        <w:rPr>
          <w:rFonts w:ascii="Times New Roman" w:hAnsi="Times New Roman"/>
          <w:b/>
          <w:bCs/>
          <w:szCs w:val="24"/>
        </w:rPr>
        <w:t>на процедурата</w:t>
      </w:r>
    </w:p>
    <w:p w14:paraId="0AE34CE9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774C66" w14:paraId="4F224C8A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401D" w14:textId="181AAA39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774C66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774C66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774C66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B15E0" w:rsidRPr="00774C66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1D4A7E97" w14:textId="77777777" w:rsidR="00DE4EB9" w:rsidRPr="00774C66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DE72977" w14:textId="77777777" w:rsidR="002A730C" w:rsidRPr="00774C66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774C6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774C66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 w:rsidRPr="00774C66">
              <w:rPr>
                <w:rFonts w:ascii="Times New Roman" w:hAnsi="Times New Roman"/>
                <w:i/>
                <w:sz w:val="18"/>
                <w:szCs w:val="18"/>
              </w:rPr>
              <w:t xml:space="preserve">5 </w:t>
            </w:r>
            <w:r w:rsidR="00E46BF4" w:rsidRPr="00774C66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774C66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774C66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5DA2F1C7" w14:textId="07F9E475" w:rsidR="00D61CE9" w:rsidRPr="00774C66" w:rsidRDefault="00D61CE9" w:rsidP="008453F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013EA493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1D86" w14:textId="77777777" w:rsidR="00D61CE9" w:rsidRPr="00774C66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177CA441" w14:textId="6E559557" w:rsid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774C66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644F0C3C" w14:textId="47954DB6" w:rsidR="00EF69F7" w:rsidRDefault="00EF69F7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5D318E2" w14:textId="0D9E6A3D" w:rsidR="00EF69F7" w:rsidRDefault="00EF69F7" w:rsidP="00B91747">
            <w:pPr>
              <w:pStyle w:val="BodyText3"/>
              <w:snapToGrid w:val="0"/>
              <w:jc w:val="both"/>
              <w:rPr>
                <w:b w:val="0"/>
                <w:bCs/>
                <w:i w:val="0"/>
                <w:color w:val="auto"/>
                <w:sz w:val="24"/>
              </w:rPr>
            </w:pPr>
            <w:r w:rsidRPr="00EF69F7">
              <w:rPr>
                <w:b w:val="0"/>
                <w:bCs/>
                <w:i w:val="0"/>
                <w:color w:val="auto"/>
                <w:sz w:val="24"/>
              </w:rPr>
              <w:t>Цената, предложена от кандидатите в офертата, се определя за окончателна без ДДС и включва всички разходи за организиране и изпълнение на дейността</w:t>
            </w:r>
          </w:p>
          <w:p w14:paraId="115E4D6D" w14:textId="77777777" w:rsidR="00EF69F7" w:rsidRDefault="00EF69F7" w:rsidP="00B91747">
            <w:pPr>
              <w:pStyle w:val="BodyText3"/>
              <w:snapToGrid w:val="0"/>
              <w:jc w:val="both"/>
              <w:rPr>
                <w:b w:val="0"/>
                <w:bCs/>
                <w:i w:val="0"/>
                <w:color w:val="auto"/>
                <w:sz w:val="24"/>
              </w:rPr>
            </w:pPr>
          </w:p>
          <w:p w14:paraId="1909A4DB" w14:textId="0BE28F41" w:rsidR="00EF69F7" w:rsidRPr="00EF69F7" w:rsidRDefault="00EF69F7" w:rsidP="00EF69F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Начин на плащане: </w:t>
            </w:r>
          </w:p>
          <w:p w14:paraId="4B77A28C" w14:textId="77777777" w:rsidR="00776344" w:rsidRPr="00D55D06" w:rsidRDefault="009B15E0" w:rsidP="009B15E0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774C66">
              <w:rPr>
                <w:rFonts w:ascii="Times New Roman" w:hAnsi="Times New Roman"/>
                <w:bCs/>
                <w:szCs w:val="24"/>
              </w:rPr>
              <w:t xml:space="preserve">-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Окончателно плащане в размер на </w:t>
            </w:r>
            <w:r w:rsidR="00762268" w:rsidRPr="00774C66">
              <w:rPr>
                <w:rFonts w:ascii="Times New Roman" w:hAnsi="Times New Roman"/>
                <w:b/>
                <w:bCs/>
                <w:szCs w:val="24"/>
              </w:rPr>
              <w:t>100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%</w:t>
            </w:r>
            <w:r w:rsidRPr="00774C66">
              <w:rPr>
                <w:rFonts w:ascii="Times New Roman" w:hAnsi="Times New Roman"/>
                <w:bCs/>
                <w:szCs w:val="24"/>
              </w:rPr>
              <w:t xml:space="preserve"> от стойността на договора, платимо </w:t>
            </w:r>
            <w:r w:rsidRPr="00D55D06">
              <w:rPr>
                <w:rFonts w:ascii="Times New Roman" w:hAnsi="Times New Roman"/>
                <w:bCs/>
                <w:szCs w:val="24"/>
              </w:rPr>
              <w:t>до</w:t>
            </w:r>
          </w:p>
          <w:p w14:paraId="4BA2CA57" w14:textId="06F8597B" w:rsidR="009B15E0" w:rsidRPr="00774C66" w:rsidRDefault="00776344" w:rsidP="009B15E0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55D06">
              <w:rPr>
                <w:rFonts w:ascii="Times New Roman" w:hAnsi="Times New Roman"/>
                <w:bCs/>
                <w:szCs w:val="24"/>
              </w:rPr>
              <w:t>3</w:t>
            </w:r>
            <w:r w:rsidR="00762268" w:rsidRPr="00D55D06">
              <w:rPr>
                <w:rFonts w:ascii="Times New Roman" w:hAnsi="Times New Roman"/>
                <w:bCs/>
                <w:szCs w:val="24"/>
              </w:rPr>
              <w:t>0</w:t>
            </w:r>
            <w:r w:rsidRPr="00D55D06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9B15E0" w:rsidRPr="00D55D06">
              <w:rPr>
                <w:rFonts w:ascii="Times New Roman" w:hAnsi="Times New Roman"/>
                <w:bCs/>
                <w:szCs w:val="24"/>
              </w:rPr>
              <w:t>дни</w:t>
            </w:r>
            <w:r w:rsidR="009B15E0" w:rsidRPr="00774C66">
              <w:rPr>
                <w:rFonts w:ascii="Times New Roman" w:hAnsi="Times New Roman"/>
                <w:bCs/>
                <w:szCs w:val="24"/>
              </w:rPr>
              <w:t xml:space="preserve"> след двустранно подписване на приемо-предавателен протокол за приемане на извършените строително-монтажни работи без забележки и издаване на фактура.</w:t>
            </w:r>
          </w:p>
          <w:p w14:paraId="51E32C0C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CAAFF87" w14:textId="77777777" w:rsidR="00EF69F7" w:rsidRDefault="00EF69F7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  <w:r w:rsidRPr="00EF69F7">
              <w:rPr>
                <w:rFonts w:ascii="Times New Roman" w:hAnsi="Times New Roman"/>
                <w:b/>
                <w:bCs/>
                <w:i/>
                <w:iCs/>
                <w:szCs w:val="24"/>
                <w:u w:val="single"/>
              </w:rPr>
              <w:t>Забележка:</w:t>
            </w:r>
            <w:r w:rsidRPr="00EF69F7">
              <w:rPr>
                <w:rFonts w:ascii="Times New Roman" w:hAnsi="Times New Roman"/>
                <w:i/>
                <w:iCs/>
                <w:szCs w:val="24"/>
              </w:rPr>
              <w:t xml:space="preserve"> В издаваните от изпълнителя фактури във връзка с изпълнението на </w:t>
            </w:r>
            <w:r w:rsidRPr="00EF69F7">
              <w:rPr>
                <w:rFonts w:ascii="Times New Roman" w:hAnsi="Times New Roman"/>
                <w:i/>
                <w:iCs/>
                <w:szCs w:val="24"/>
              </w:rPr>
              <w:lastRenderedPageBreak/>
              <w:t xml:space="preserve">настоящия договор следва да бъде указано, че </w:t>
            </w:r>
            <w:r w:rsidRPr="00EF69F7">
              <w:rPr>
                <w:rFonts w:ascii="Times New Roman" w:hAnsi="Times New Roman"/>
                <w:i/>
                <w:iCs/>
                <w:szCs w:val="24"/>
                <w:u w:val="single"/>
              </w:rPr>
              <w:t>разходът се извършва по проект “Енергийна ефективност в РАЙ 2018 ООД” - с бенефициент “РАЙ 2018” ООД, съгласно Договор № BG16RFPR001-2.004-1193-C01, финансиран от Програма „</w:t>
            </w:r>
            <w:proofErr w:type="spellStart"/>
            <w:r w:rsidRPr="00EF69F7">
              <w:rPr>
                <w:rFonts w:ascii="Times New Roman" w:hAnsi="Times New Roman"/>
                <w:i/>
                <w:iCs/>
                <w:szCs w:val="24"/>
                <w:u w:val="single"/>
              </w:rPr>
              <w:t>Kонкурентоспособност</w:t>
            </w:r>
            <w:proofErr w:type="spellEnd"/>
            <w:r w:rsidRPr="00EF69F7">
              <w:rPr>
                <w:rFonts w:ascii="Times New Roman" w:hAnsi="Times New Roman"/>
                <w:i/>
                <w:iCs/>
                <w:szCs w:val="24"/>
                <w:u w:val="single"/>
              </w:rPr>
              <w:t xml:space="preserve"> и иновации в предприятията“ 2021-2027.</w:t>
            </w:r>
          </w:p>
          <w:p w14:paraId="7891823F" w14:textId="24EB9474" w:rsidR="00EF69F7" w:rsidRPr="00EF69F7" w:rsidRDefault="00EF69F7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2A730C" w:rsidRPr="00774C66" w14:paraId="77FBC9B5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4E47" w14:textId="77777777" w:rsidR="00467A43" w:rsidRPr="00774C6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774C66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774C6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774C6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774C6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774C66">
              <w:rPr>
                <w:i w:val="0"/>
                <w:color w:val="auto"/>
                <w:sz w:val="24"/>
              </w:rPr>
              <w:t xml:space="preserve">: </w:t>
            </w:r>
            <w:r w:rsidR="00663862" w:rsidRPr="00774C66">
              <w:rPr>
                <w:b w:val="0"/>
                <w:bCs/>
                <w:color w:val="auto"/>
              </w:rPr>
              <w:t>(</w:t>
            </w:r>
            <w:r w:rsidR="00663862" w:rsidRPr="00774C66">
              <w:rPr>
                <w:b w:val="0"/>
                <w:iCs/>
                <w:color w:val="auto"/>
              </w:rPr>
              <w:t>когато е приложимо</w:t>
            </w:r>
            <w:r w:rsidR="00663862" w:rsidRPr="00774C66">
              <w:rPr>
                <w:b w:val="0"/>
                <w:bCs/>
                <w:color w:val="auto"/>
              </w:rPr>
              <w:t>)</w:t>
            </w:r>
          </w:p>
          <w:p w14:paraId="7AFB2690" w14:textId="77777777" w:rsidR="009B15E0" w:rsidRPr="00774C66" w:rsidRDefault="009B15E0" w:rsidP="009B15E0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774C66">
              <w:rPr>
                <w:rFonts w:ascii="Times New Roman" w:hAnsi="Times New Roman"/>
                <w:bCs/>
                <w:szCs w:val="24"/>
              </w:rPr>
              <w:t>Промени в договора за изпълнение ще бъдат извършвани при спазване на условията на ПМС 4/11.01.2024</w:t>
            </w:r>
          </w:p>
          <w:p w14:paraId="32C2D896" w14:textId="77777777" w:rsidR="00467A43" w:rsidRPr="00774C6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6FA375E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0F15" w14:textId="5D77638F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 w:rsidRPr="00774C66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774C66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74C66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E11559" w:rsidRPr="00774C66">
              <w:rPr>
                <w:rFonts w:ascii="Times New Roman" w:hAnsi="Times New Roman"/>
                <w:b/>
                <w:bCs/>
                <w:szCs w:val="24"/>
              </w:rPr>
              <w:t>х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792D4283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774C66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57F66C90" w14:textId="77777777" w:rsidR="00E81847" w:rsidRPr="00774C66" w:rsidRDefault="00E81847" w:rsidP="00E81847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Кандидатът трябва да отговаря напълно на всички определени в документацията от бенефициента минимални изисквания и условия (задължителни), свързани с изпълнението на предмета на процедурата. Не покриването на дори само едно от тези изисквания е основание за отстраняване на кандидата от по-нататъшна оценка поради несъответствие с поставените от възложителя минимални изисквания за изпълнение на предмета на процедурата.</w:t>
            </w:r>
          </w:p>
          <w:p w14:paraId="23AFABBA" w14:textId="77777777" w:rsidR="00E81847" w:rsidRPr="00774C66" w:rsidRDefault="00E81847" w:rsidP="00E81847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Доставените активи следва да са нови и неупотребявани.</w:t>
            </w:r>
          </w:p>
          <w:p w14:paraId="255BC920" w14:textId="77777777" w:rsidR="00E81847" w:rsidRPr="00774C66" w:rsidRDefault="00E81847" w:rsidP="00E81847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Офертите за участие в процедурата се изготвят на български език.</w:t>
            </w:r>
          </w:p>
          <w:p w14:paraId="4D3FA033" w14:textId="77777777" w:rsidR="00E81847" w:rsidRPr="00774C66" w:rsidRDefault="00E81847" w:rsidP="00E81847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Кандидатът в процедурата има право да представи само една оферта.</w:t>
            </w:r>
          </w:p>
          <w:p w14:paraId="1CF19A9F" w14:textId="77777777" w:rsidR="00E81847" w:rsidRPr="00774C66" w:rsidRDefault="00E81847" w:rsidP="00E81847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поканата.</w:t>
            </w:r>
          </w:p>
          <w:p w14:paraId="7BC59449" w14:textId="77777777" w:rsidR="00E81847" w:rsidRPr="00774C66" w:rsidRDefault="00E81847" w:rsidP="00E81847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      </w:r>
          </w:p>
          <w:p w14:paraId="65D69C25" w14:textId="2D71AD2C" w:rsidR="00E81847" w:rsidRDefault="00E81847" w:rsidP="00E81847">
            <w:pPr>
              <w:numPr>
                <w:ilvl w:val="0"/>
                <w:numId w:val="8"/>
              </w:numPr>
              <w:tabs>
                <w:tab w:val="left" w:pos="6480"/>
              </w:tabs>
              <w:suppressAutoHyphens/>
              <w:jc w:val="both"/>
              <w:rPr>
                <w:rFonts w:ascii="Times New Roman" w:hAnsi="Times New Roman"/>
                <w:bCs/>
                <w:szCs w:val="24"/>
              </w:rPr>
            </w:pPr>
            <w:r w:rsidRPr="00774C66">
              <w:rPr>
                <w:rFonts w:ascii="Times New Roman" w:hAnsi="Times New Roman"/>
                <w:bCs/>
                <w:szCs w:val="24"/>
              </w:rPr>
              <w:t>Избраният изпълнител следва да осигури гаранционна поддръжка, както следва:</w:t>
            </w:r>
          </w:p>
          <w:p w14:paraId="7D0D2AC0" w14:textId="64D0EBAE" w:rsidR="00022EEC" w:rsidRPr="00022EEC" w:rsidRDefault="00022EEC" w:rsidP="00022EE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65C60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1: Изграждане на Фотоволтаични панели в комбинация с инвертори с мощност 24 </w:t>
            </w:r>
            <w:proofErr w:type="spellStart"/>
            <w:r w:rsidRPr="00265C60">
              <w:rPr>
                <w:rFonts w:ascii="Times New Roman" w:hAnsi="Times New Roman"/>
                <w:b/>
                <w:bCs/>
                <w:szCs w:val="24"/>
              </w:rPr>
              <w:t>kW</w:t>
            </w:r>
            <w:proofErr w:type="spellEnd"/>
          </w:p>
          <w:p w14:paraId="586DD1E1" w14:textId="77777777" w:rsidR="002C340D" w:rsidRDefault="00E81847" w:rsidP="00E81847">
            <w:p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774C66">
              <w:rPr>
                <w:rFonts w:ascii="Times New Roman" w:hAnsi="Times New Roman"/>
                <w:position w:val="8"/>
                <w:szCs w:val="24"/>
              </w:rPr>
              <w:t xml:space="preserve">-За </w:t>
            </w:r>
            <w:r w:rsidRPr="00774C66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Фотоволтаични </w:t>
            </w:r>
            <w:r w:rsid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панели</w:t>
            </w:r>
            <w:r w:rsidRPr="00774C66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 </w:t>
            </w:r>
          </w:p>
          <w:p w14:paraId="7531195F" w14:textId="2B4D882C" w:rsidR="00E81847" w:rsidRPr="002C340D" w:rsidRDefault="00E81847" w:rsidP="002C340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Продуктова гаранция ≥ 12 години</w:t>
            </w:r>
          </w:p>
          <w:p w14:paraId="5161B387" w14:textId="77777777" w:rsidR="002C340D" w:rsidRDefault="00E81847" w:rsidP="00E81847">
            <w:p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774C66">
              <w:rPr>
                <w:rFonts w:ascii="Times New Roman" w:hAnsi="Times New Roman"/>
                <w:position w:val="8"/>
                <w:szCs w:val="24"/>
                <w:lang w:eastAsia="zh-CN"/>
              </w:rPr>
              <w:t>-За Инвертор</w:t>
            </w:r>
            <w:r w:rsid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и за фотоволтаични панели</w:t>
            </w:r>
          </w:p>
          <w:p w14:paraId="77A73ADC" w14:textId="3DEE5CAF" w:rsidR="00E81847" w:rsidRDefault="00E81847" w:rsidP="002C340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Продуктова гаранция ≥ 10 години</w:t>
            </w:r>
          </w:p>
          <w:p w14:paraId="7C6683AE" w14:textId="6C8488F1" w:rsidR="00022EEC" w:rsidRPr="00022EEC" w:rsidRDefault="00022EEC" w:rsidP="00022EEC">
            <w:p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265C60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2: Изграждане на Локални съоръжения за съхранение на енергия батерии в комбинация с инвертори с мощност 48 </w:t>
            </w:r>
            <w:proofErr w:type="spellStart"/>
            <w:r w:rsidRPr="00265C60">
              <w:rPr>
                <w:rFonts w:ascii="Times New Roman" w:hAnsi="Times New Roman"/>
                <w:b/>
                <w:bCs/>
                <w:szCs w:val="24"/>
              </w:rPr>
              <w:t>kW</w:t>
            </w:r>
            <w:proofErr w:type="spellEnd"/>
          </w:p>
          <w:p w14:paraId="403E6F9F" w14:textId="77777777" w:rsidR="002C340D" w:rsidRDefault="00E81847" w:rsidP="00E81847">
            <w:p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774C66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-За </w:t>
            </w:r>
            <w:r w:rsid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Батерии с инвертори</w:t>
            </w:r>
          </w:p>
          <w:p w14:paraId="35C42F6D" w14:textId="77777777" w:rsidR="002C340D" w:rsidRDefault="00E81847" w:rsidP="002C340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2C340D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Продуктова гаранция ≥ </w:t>
            </w:r>
            <w:r w:rsidR="002C340D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5 </w:t>
            </w:r>
            <w:r w:rsidRP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години</w:t>
            </w:r>
          </w:p>
          <w:p w14:paraId="106A6E22" w14:textId="059CDC6F" w:rsidR="002C340D" w:rsidRPr="002C340D" w:rsidRDefault="00E81847" w:rsidP="002C340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Гаранция за производителност:</w:t>
            </w:r>
            <w:r w:rsidR="002C340D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 </w:t>
            </w:r>
            <w:r w:rsidRP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≥ 10 години</w:t>
            </w:r>
          </w:p>
          <w:p w14:paraId="2998EC10" w14:textId="5D6585E4" w:rsidR="002C340D" w:rsidRDefault="00E81847" w:rsidP="00E81847">
            <w:p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774C66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- За </w:t>
            </w:r>
            <w:r w:rsid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Инвертор</w:t>
            </w:r>
            <w:r w:rsidR="003D51AD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и </w:t>
            </w:r>
            <w:r w:rsidR="002C340D">
              <w:rPr>
                <w:rFonts w:ascii="Times New Roman" w:hAnsi="Times New Roman"/>
                <w:position w:val="8"/>
                <w:szCs w:val="24"/>
                <w:lang w:eastAsia="zh-CN"/>
              </w:rPr>
              <w:t xml:space="preserve">за система за съхранение </w:t>
            </w:r>
          </w:p>
          <w:p w14:paraId="783267B8" w14:textId="6DC13EF3" w:rsidR="00E81847" w:rsidRPr="002C340D" w:rsidRDefault="00E81847" w:rsidP="002C340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position w:val="8"/>
                <w:szCs w:val="24"/>
                <w:lang w:eastAsia="zh-CN"/>
              </w:rPr>
            </w:pPr>
            <w:r w:rsidRPr="002C340D">
              <w:rPr>
                <w:rFonts w:ascii="Times New Roman" w:hAnsi="Times New Roman"/>
                <w:position w:val="8"/>
                <w:szCs w:val="24"/>
                <w:lang w:eastAsia="zh-CN"/>
              </w:rPr>
              <w:t>Продуктова гаранция ≥ 10 години</w:t>
            </w:r>
          </w:p>
          <w:p w14:paraId="40C1F1FC" w14:textId="547BCBE6" w:rsidR="00E81847" w:rsidRPr="00774C66" w:rsidRDefault="00E81847" w:rsidP="00E81847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Кандидатът трябва да предложи минимално време за реакция при повреда след подаване на сигнал от Възложителя по време на гаранционната поддръжка – от</w:t>
            </w:r>
            <w:r w:rsidR="001D0E0F">
              <w:rPr>
                <w:rFonts w:ascii="Times New Roman" w:hAnsi="Times New Roman"/>
                <w:szCs w:val="24"/>
              </w:rPr>
              <w:t xml:space="preserve"> 1 </w:t>
            </w:r>
            <w:r w:rsidRPr="00774C66">
              <w:rPr>
                <w:rFonts w:ascii="Times New Roman" w:hAnsi="Times New Roman"/>
                <w:szCs w:val="24"/>
              </w:rPr>
              <w:t>до</w:t>
            </w:r>
            <w:r w:rsidR="001D0E0F">
              <w:rPr>
                <w:rFonts w:ascii="Times New Roman" w:hAnsi="Times New Roman"/>
                <w:szCs w:val="24"/>
              </w:rPr>
              <w:t xml:space="preserve"> 6 </w:t>
            </w:r>
            <w:r w:rsidRPr="00774C66">
              <w:rPr>
                <w:rFonts w:ascii="Times New Roman" w:hAnsi="Times New Roman"/>
                <w:szCs w:val="24"/>
              </w:rPr>
              <w:t>часа от подаването на сигнал за възникнал проблем. Посоченото време за реакция следва да е цяло число, в часове.</w:t>
            </w:r>
          </w:p>
          <w:p w14:paraId="520601A7" w14:textId="33663297" w:rsidR="00AC48E6" w:rsidRPr="00774C66" w:rsidRDefault="00AC48E6" w:rsidP="00AC48E6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 xml:space="preserve">Кандидатът трябва да предложи минимално време за отстраняване на повреда след подаване на сигнал от Възложителя по време на гаранционната поддръжка – от 12 до 24 часа от </w:t>
            </w:r>
            <w:r w:rsidR="00774C66" w:rsidRPr="00774C66">
              <w:rPr>
                <w:rFonts w:ascii="Times New Roman" w:hAnsi="Times New Roman"/>
                <w:szCs w:val="24"/>
              </w:rPr>
              <w:t>установяване на вида на повредата.</w:t>
            </w:r>
            <w:r w:rsidRPr="00774C66">
              <w:rPr>
                <w:rFonts w:ascii="Times New Roman" w:hAnsi="Times New Roman"/>
                <w:szCs w:val="24"/>
              </w:rPr>
              <w:t xml:space="preserve"> Посоченото време за </w:t>
            </w:r>
            <w:r w:rsidR="00C56418" w:rsidRPr="00774C66">
              <w:rPr>
                <w:rFonts w:ascii="Times New Roman" w:hAnsi="Times New Roman"/>
                <w:szCs w:val="24"/>
              </w:rPr>
              <w:t>отстраняване на повреда</w:t>
            </w:r>
            <w:r w:rsidRPr="00774C66">
              <w:rPr>
                <w:rFonts w:ascii="Times New Roman" w:hAnsi="Times New Roman"/>
                <w:szCs w:val="24"/>
              </w:rPr>
              <w:t xml:space="preserve"> следва да е цяло число, в часове.</w:t>
            </w:r>
          </w:p>
          <w:p w14:paraId="5FB1242C" w14:textId="2CD95F56" w:rsidR="00751943" w:rsidRDefault="00751943" w:rsidP="00751943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Изпълнителят следва да проведе обучение на определени от бенефициента служители за работа със системите, като обучението е включено в цената на договора и се предоставя без допълнително заплащане.</w:t>
            </w:r>
          </w:p>
          <w:p w14:paraId="557A7780" w14:textId="77777777" w:rsidR="00493483" w:rsidRPr="00774C66" w:rsidRDefault="00493483" w:rsidP="00493483">
            <w:pPr>
              <w:pStyle w:val="ListParagraph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Кандидатите следва задължително да извършат оглед на място на обекта с цел запознаване с обекта и условията, при които ще се изпълняват строително-монтажните работи.</w:t>
            </w:r>
          </w:p>
          <w:p w14:paraId="56475F96" w14:textId="77777777" w:rsidR="00493483" w:rsidRDefault="00493483" w:rsidP="00493483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 xml:space="preserve">За извършения оглед се съставя протокол(по образец, наличен към настоящата документация), подписан от кандидата и възложителя, който се представя към офертата. Възложителят осигурява възможност за извършване на оглед на място при предварителна заявка от страна на кандидатите на адрес </w:t>
            </w:r>
            <w:r w:rsidRPr="005213A8">
              <w:rPr>
                <w:rFonts w:ascii="Times New Roman" w:hAnsi="Times New Roman"/>
                <w:szCs w:val="24"/>
              </w:rPr>
              <w:t>гр. София, пощенски код 1220, ж.к. Надежда, ул. Христо Силянов №152</w:t>
            </w:r>
            <w:r w:rsidRPr="00774C66">
              <w:rPr>
                <w:rFonts w:ascii="Times New Roman" w:hAnsi="Times New Roman"/>
                <w:szCs w:val="24"/>
              </w:rPr>
              <w:t xml:space="preserve">, тел за връзка - </w:t>
            </w:r>
            <w:r w:rsidRPr="005213A8">
              <w:rPr>
                <w:rFonts w:ascii="Times New Roman" w:hAnsi="Times New Roman"/>
                <w:b/>
                <w:bCs/>
                <w:iCs/>
                <w:szCs w:val="24"/>
              </w:rPr>
              <w:t>0883371951</w:t>
            </w:r>
            <w:r w:rsidRPr="00774C66">
              <w:rPr>
                <w:rFonts w:ascii="Times New Roman" w:hAnsi="Times New Roman"/>
                <w:szCs w:val="24"/>
              </w:rPr>
              <w:t>, всеки работен ден от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13:30 </w:t>
            </w:r>
            <w:r w:rsidRPr="002208C3">
              <w:rPr>
                <w:rFonts w:ascii="Times New Roman" w:hAnsi="Times New Roman"/>
                <w:szCs w:val="24"/>
              </w:rPr>
              <w:t>ч</w:t>
            </w:r>
            <w:r w:rsidRPr="002208C3">
              <w:rPr>
                <w:rFonts w:ascii="Times New Roman" w:hAnsi="Times New Roman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208C3">
              <w:rPr>
                <w:rFonts w:ascii="Times New Roman" w:hAnsi="Times New Roman"/>
                <w:szCs w:val="24"/>
              </w:rPr>
              <w:t>до</w:t>
            </w:r>
            <w:r>
              <w:rPr>
                <w:rFonts w:ascii="Times New Roman" w:hAnsi="Times New Roman"/>
                <w:szCs w:val="24"/>
              </w:rPr>
              <w:t xml:space="preserve"> 1</w:t>
            </w:r>
            <w:r w:rsidRPr="002208C3">
              <w:rPr>
                <w:rFonts w:ascii="Times New Roman" w:hAnsi="Times New Roman"/>
                <w:szCs w:val="24"/>
                <w:lang w:val="en-US"/>
              </w:rPr>
              <w:t xml:space="preserve">5:30 </w:t>
            </w:r>
            <w:r w:rsidRPr="002208C3">
              <w:rPr>
                <w:rFonts w:ascii="Times New Roman" w:hAnsi="Times New Roman"/>
                <w:szCs w:val="24"/>
              </w:rPr>
              <w:t>ч.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74C66">
              <w:rPr>
                <w:rFonts w:ascii="Times New Roman" w:hAnsi="Times New Roman"/>
                <w:szCs w:val="24"/>
              </w:rPr>
              <w:t>Непредставянето</w:t>
            </w:r>
            <w:proofErr w:type="spellEnd"/>
            <w:r w:rsidRPr="00774C66">
              <w:rPr>
                <w:rFonts w:ascii="Times New Roman" w:hAnsi="Times New Roman"/>
                <w:szCs w:val="24"/>
              </w:rPr>
              <w:t xml:space="preserve"> на протокол за извършен оглед се счита за несъответствие с изискванията на възложителя.</w:t>
            </w:r>
          </w:p>
          <w:p w14:paraId="2A2B2D6D" w14:textId="77777777" w:rsidR="00493483" w:rsidRPr="00493483" w:rsidRDefault="00493483" w:rsidP="00493483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7854B39" w14:textId="77777777" w:rsidR="002A730C" w:rsidRPr="00774C66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39006A75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724A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000E1CB" w14:textId="77777777" w:rsidR="002D5BC3" w:rsidRPr="00774C66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CE31A0A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4F6ABDAF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4714"/>
      </w:tblGrid>
      <w:tr w:rsidR="002A730C" w:rsidRPr="00774C66" w14:paraId="541B17A7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CA6D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>ІІІ.2.1) Правен статус</w:t>
            </w:r>
          </w:p>
          <w:p w14:paraId="729187FE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774C66" w14:paraId="5D861AA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4F97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4C65193D" w14:textId="77777777" w:rsidR="002A730C" w:rsidRPr="00774C66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29EBC348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EB7A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D2EA8B8" w14:textId="77777777" w:rsidR="006D1DC4" w:rsidRPr="00774C66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</w:rPr>
              <w:t>Д</w:t>
            </w:r>
            <w:r w:rsidR="00D347DC" w:rsidRPr="00774C66">
              <w:rPr>
                <w:rFonts w:ascii="Times New Roman" w:hAnsi="Times New Roman"/>
              </w:rPr>
              <w:t xml:space="preserve">екларация с посочване на </w:t>
            </w:r>
            <w:r w:rsidR="00EE425E" w:rsidRPr="00774C66">
              <w:rPr>
                <w:rFonts w:ascii="Times New Roman" w:hAnsi="Times New Roman"/>
              </w:rPr>
              <w:t>ЕИК/ Удостоверение за актуално състояние</w:t>
            </w:r>
            <w:r w:rsidRPr="00774C66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 w:rsidRPr="00774C66">
              <w:rPr>
                <w:rFonts w:ascii="Times New Roman" w:hAnsi="Times New Roman"/>
              </w:rPr>
              <w:t>;</w:t>
            </w:r>
            <w:r w:rsidRPr="00774C66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620B8F5B" w14:textId="77777777" w:rsidR="002A730C" w:rsidRPr="00774C66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</w:rPr>
              <w:t>Деклараци</w:t>
            </w:r>
            <w:r w:rsidR="00137D08" w:rsidRPr="00774C66">
              <w:rPr>
                <w:rFonts w:ascii="Times New Roman" w:hAnsi="Times New Roman"/>
              </w:rPr>
              <w:t>я</w:t>
            </w:r>
            <w:r w:rsidRPr="00774C66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774C66">
              <w:rPr>
                <w:rFonts w:ascii="Times New Roman" w:hAnsi="Times New Roman"/>
                <w:szCs w:val="24"/>
              </w:rPr>
              <w:t xml:space="preserve">чл. </w:t>
            </w:r>
            <w:r w:rsidR="00E22083" w:rsidRPr="00774C66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774C66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774C66">
              <w:rPr>
                <w:rFonts w:ascii="Times New Roman" w:hAnsi="Times New Roman"/>
                <w:szCs w:val="24"/>
              </w:rPr>
              <w:t>4</w:t>
            </w:r>
            <w:r w:rsidR="009308FC" w:rsidRPr="00774C66">
              <w:rPr>
                <w:rFonts w:ascii="Times New Roman" w:hAnsi="Times New Roman"/>
                <w:szCs w:val="24"/>
              </w:rPr>
              <w:t>/</w:t>
            </w:r>
            <w:r w:rsidR="00F8621A" w:rsidRPr="00774C66">
              <w:rPr>
                <w:rFonts w:ascii="Times New Roman" w:hAnsi="Times New Roman"/>
                <w:szCs w:val="24"/>
              </w:rPr>
              <w:t xml:space="preserve">11.01.2024 </w:t>
            </w:r>
            <w:r w:rsidR="009308FC" w:rsidRPr="00774C66">
              <w:rPr>
                <w:rFonts w:ascii="Times New Roman" w:hAnsi="Times New Roman"/>
                <w:szCs w:val="24"/>
              </w:rPr>
              <w:t>г.</w:t>
            </w:r>
          </w:p>
          <w:p w14:paraId="70878134" w14:textId="77777777" w:rsidR="002A730C" w:rsidRPr="00774C66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 w:rsidRPr="00774C66">
              <w:rPr>
                <w:rFonts w:ascii="Times New Roman" w:hAnsi="Times New Roman"/>
                <w:szCs w:val="24"/>
              </w:rPr>
              <w:t>.</w:t>
            </w:r>
          </w:p>
          <w:p w14:paraId="19749E5B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774C66" w14:paraId="6614F399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59CD" w14:textId="77777777" w:rsidR="002A730C" w:rsidRPr="00774C66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774C66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774C66">
              <w:rPr>
                <w:rFonts w:ascii="Times New Roman" w:hAnsi="Times New Roman"/>
                <w:b/>
                <w:bCs/>
                <w:szCs w:val="24"/>
              </w:rPr>
              <w:t>Икономическо и финансово състояние</w:t>
            </w:r>
            <w:r w:rsidR="00734C22" w:rsidRPr="00774C66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774C66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774C66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 w:rsidRPr="00774C66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 w:rsidRPr="00774C66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774C66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F8621A" w:rsidRPr="00774C66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 w:rsidRPr="00774C66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774C66" w14:paraId="43173A43" w14:textId="77777777" w:rsidTr="00774C66">
        <w:trPr>
          <w:trHeight w:val="1051"/>
        </w:trPr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4CD22486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774C66">
              <w:rPr>
                <w:rFonts w:ascii="Times New Roman" w:hAnsi="Times New Roman"/>
                <w:szCs w:val="24"/>
              </w:rPr>
              <w:t>:</w:t>
            </w:r>
          </w:p>
          <w:p w14:paraId="34D010C2" w14:textId="77777777" w:rsidR="00180B3B" w:rsidRPr="00774C66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3B139E5C" w14:textId="61A8E107" w:rsidR="002A730C" w:rsidRPr="00774C66" w:rsidRDefault="00131520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F494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774C66">
              <w:rPr>
                <w:rFonts w:ascii="Times New Roman" w:hAnsi="Times New Roman"/>
                <w:i/>
                <w:szCs w:val="24"/>
              </w:rPr>
              <w:t>(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74C66">
              <w:rPr>
                <w:rFonts w:ascii="Times New Roman" w:hAnsi="Times New Roman"/>
                <w:i/>
                <w:szCs w:val="24"/>
              </w:rPr>
              <w:t>)</w:t>
            </w:r>
            <w:r w:rsidRPr="00774C66">
              <w:rPr>
                <w:rFonts w:ascii="Times New Roman" w:hAnsi="Times New Roman"/>
                <w:szCs w:val="24"/>
              </w:rPr>
              <w:t>:</w:t>
            </w:r>
          </w:p>
          <w:p w14:paraId="7EF97555" w14:textId="5ED29324" w:rsidR="002A730C" w:rsidRPr="00774C66" w:rsidRDefault="00774C66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774C66" w14:paraId="02EE39E0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E3E5" w14:textId="77777777" w:rsidR="00A96076" w:rsidRPr="00774C6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E8DB3F0" w14:textId="77777777" w:rsidR="00A96076" w:rsidRPr="00774C6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D3CDFD2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774C66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 w:rsidRPr="00774C66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 w:rsidRPr="00774C66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774C66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774C66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 w:rsidRPr="00774C66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 w:rsidRPr="00774C66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 w:rsidRPr="00774C66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774C66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 w:rsidRPr="00774C66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336348D7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234D9E3B" w14:textId="77777777" w:rsidTr="00774C66">
        <w:trPr>
          <w:trHeight w:val="1368"/>
        </w:trPr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082EEAB8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774C66">
              <w:rPr>
                <w:rFonts w:ascii="Times New Roman" w:hAnsi="Times New Roman"/>
                <w:szCs w:val="24"/>
              </w:rPr>
              <w:t>:</w:t>
            </w:r>
          </w:p>
          <w:p w14:paraId="0AEF4BFF" w14:textId="77777777" w:rsidR="00180B3B" w:rsidRPr="00774C66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BB3702F" w14:textId="77777777" w:rsidR="00131520" w:rsidRPr="00774C66" w:rsidRDefault="00131520" w:rsidP="00131520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2DE3C013" w14:textId="30C01742" w:rsidR="00131520" w:rsidRPr="00774C66" w:rsidRDefault="00131520" w:rsidP="0013152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 xml:space="preserve">1.Референции или еквивалентни документи, доказващи изпълнението на минимум 2 (две) дейности, които са еднакви или сходни с предмета на </w:t>
            </w:r>
            <w:r w:rsidR="002E7494">
              <w:rPr>
                <w:rFonts w:ascii="Times New Roman" w:hAnsi="Times New Roman"/>
                <w:szCs w:val="24"/>
              </w:rPr>
              <w:t>обособената позиция за която се кандидатства</w:t>
            </w:r>
            <w:r w:rsidRPr="00774C66">
              <w:rPr>
                <w:rFonts w:ascii="Times New Roman" w:hAnsi="Times New Roman"/>
                <w:szCs w:val="24"/>
              </w:rPr>
              <w:t xml:space="preserve">, съдържащи информация за предмета, стойността, периода на </w:t>
            </w:r>
            <w:r w:rsidRPr="00774C66">
              <w:rPr>
                <w:rFonts w:ascii="Times New Roman" w:hAnsi="Times New Roman"/>
                <w:szCs w:val="24"/>
              </w:rPr>
              <w:lastRenderedPageBreak/>
              <w:t>изпълнение и възложителя.</w:t>
            </w:r>
          </w:p>
          <w:p w14:paraId="1B6093A9" w14:textId="77777777" w:rsidR="002E7494" w:rsidRDefault="002E7494" w:rsidP="002E749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 сходни дейности се считат:</w:t>
            </w:r>
          </w:p>
          <w:p w14:paraId="630D7AFB" w14:textId="77777777" w:rsidR="002E7494" w:rsidRDefault="002E7494" w:rsidP="002E749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 ОП 1 - изграждане (включващо доставка, монтаж и въвеждане в експлоатация) на фотоволтаични системи или други съоръжения за производство на електрическа енергия от възобновяеми източници</w:t>
            </w:r>
          </w:p>
          <w:p w14:paraId="1733DF0E" w14:textId="77777777" w:rsidR="002E7494" w:rsidRDefault="002E7494" w:rsidP="002E749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 ОП 2 - изграждане (включващо доставка, монтаж и въвеждане в експлоатация) на батерии или други системи за съхранение на енергия</w:t>
            </w:r>
          </w:p>
          <w:p w14:paraId="0817EEFC" w14:textId="7BE8FAC4" w:rsidR="00131520" w:rsidRDefault="00131520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3E93980" w14:textId="77777777" w:rsidR="002E7494" w:rsidRPr="00774C66" w:rsidRDefault="002E749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02C5A07" w14:textId="77777777" w:rsidR="00131520" w:rsidRDefault="00131520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2.</w:t>
            </w:r>
            <w:r w:rsidRPr="00774C66">
              <w:rPr>
                <w:rFonts w:ascii="Times New Roman" w:hAnsi="Times New Roman"/>
                <w:szCs w:val="24"/>
                <w:lang w:eastAsia="bg-BG"/>
              </w:rPr>
              <w:t xml:space="preserve"> </w:t>
            </w:r>
            <w:r w:rsidRPr="00774C66">
              <w:rPr>
                <w:rFonts w:ascii="Times New Roman" w:hAnsi="Times New Roman"/>
                <w:szCs w:val="24"/>
              </w:rPr>
              <w:t>Декларация, удостоверяваща, че при подписване на договора за изпълнение кандидатът ще разполага с лице/а, притежаващи необходимата професионална квалификация за извършване на монтажа.</w:t>
            </w:r>
          </w:p>
          <w:p w14:paraId="5914A7C4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B7C3C35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616423C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E1F11DB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1DF2E17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66B5886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DC7B5AD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5DE8A52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87D2C8C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0041EDD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74204FF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C5F334C" w14:textId="77777777" w:rsidR="00776344" w:rsidRDefault="0077634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F612D83" w14:textId="77777777" w:rsidR="00776344" w:rsidRDefault="00776344" w:rsidP="0077634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3333E58" w14:textId="414C7034" w:rsidR="00776344" w:rsidRPr="00776344" w:rsidRDefault="00776344" w:rsidP="0077634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D06">
              <w:rPr>
                <w:rFonts w:ascii="Times New Roman" w:hAnsi="Times New Roman"/>
                <w:szCs w:val="24"/>
              </w:rPr>
              <w:t>3.</w:t>
            </w:r>
            <w:bookmarkStart w:id="0" w:name="_Hlk231985567"/>
            <w:r w:rsidRPr="00D55D06">
              <w:rPr>
                <w:rFonts w:ascii="Times New Roman" w:hAnsi="Times New Roman"/>
                <w:szCs w:val="24"/>
              </w:rPr>
              <w:t>Застраховка професионална отговорност</w:t>
            </w:r>
            <w:bookmarkEnd w:id="0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90EF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lastRenderedPageBreak/>
              <w:t xml:space="preserve">Минимални изисквания </w:t>
            </w:r>
            <w:r w:rsidRPr="00774C66">
              <w:rPr>
                <w:rFonts w:ascii="Times New Roman" w:hAnsi="Times New Roman"/>
                <w:i/>
                <w:szCs w:val="24"/>
              </w:rPr>
              <w:t>(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74C66">
              <w:rPr>
                <w:rFonts w:ascii="Times New Roman" w:hAnsi="Times New Roman"/>
                <w:i/>
                <w:szCs w:val="24"/>
              </w:rPr>
              <w:t>)</w:t>
            </w:r>
            <w:r w:rsidRPr="00774C66">
              <w:rPr>
                <w:rFonts w:ascii="Times New Roman" w:hAnsi="Times New Roman"/>
                <w:szCs w:val="24"/>
              </w:rPr>
              <w:t>:</w:t>
            </w:r>
          </w:p>
          <w:p w14:paraId="168FD3D1" w14:textId="77777777" w:rsidR="00131520" w:rsidRPr="00774C66" w:rsidRDefault="00131520" w:rsidP="0013152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5A3AB03" w14:textId="0EF60736" w:rsidR="00131520" w:rsidRPr="00774C66" w:rsidRDefault="00131520" w:rsidP="0013152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1.</w:t>
            </w:r>
            <w:r w:rsidRPr="00774C66">
              <w:t xml:space="preserve"> </w:t>
            </w:r>
            <w:r w:rsidRPr="00774C66">
              <w:rPr>
                <w:rFonts w:ascii="Times New Roman" w:hAnsi="Times New Roman"/>
                <w:szCs w:val="24"/>
              </w:rPr>
              <w:t xml:space="preserve">Кандидатът следва да има изпълнени минимум 2 (две) дейности, които са еднакви или сходни с предмета </w:t>
            </w:r>
            <w:r w:rsidR="002E7494">
              <w:rPr>
                <w:rFonts w:ascii="Times New Roman" w:hAnsi="Times New Roman"/>
                <w:szCs w:val="24"/>
              </w:rPr>
              <w:t>на обособената позиция за която се кандидатства</w:t>
            </w:r>
            <w:r w:rsidRPr="00774C66">
              <w:rPr>
                <w:rFonts w:ascii="Times New Roman" w:hAnsi="Times New Roman"/>
                <w:szCs w:val="24"/>
              </w:rPr>
              <w:t xml:space="preserve">, през последните 3 (три) години до датата на подаване на офертата, в зависимост от датата, на която </w:t>
            </w:r>
            <w:r w:rsidRPr="00774C66">
              <w:rPr>
                <w:rFonts w:ascii="Times New Roman" w:hAnsi="Times New Roman"/>
                <w:szCs w:val="24"/>
              </w:rPr>
              <w:lastRenderedPageBreak/>
              <w:t>кандидатът е учреден или е започнал дейността си.</w:t>
            </w:r>
          </w:p>
          <w:p w14:paraId="12E44D36" w14:textId="77777777" w:rsidR="00131520" w:rsidRPr="00774C66" w:rsidRDefault="00131520" w:rsidP="0013152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За сходни дейности се считат:</w:t>
            </w:r>
          </w:p>
          <w:p w14:paraId="7680E9F7" w14:textId="77777777" w:rsidR="002E7494" w:rsidRDefault="002E7494" w:rsidP="002E749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 ОП 1 - изграждане (включващо доставка, монтаж и въвеждане в експлоатация) на фотоволтаични системи или други съоръжения за производство на електрическа енергия от възобновяеми източници</w:t>
            </w:r>
          </w:p>
          <w:p w14:paraId="4A9C9E11" w14:textId="77777777" w:rsidR="002E7494" w:rsidRDefault="002E7494" w:rsidP="002E749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 ОП 2 - изграждане (включващо доставка, монтаж и въвеждане в експлоатация) на батерии или други системи за съхранение на енергия</w:t>
            </w:r>
          </w:p>
          <w:p w14:paraId="29601F4D" w14:textId="77777777" w:rsidR="002E7494" w:rsidRPr="00774C66" w:rsidRDefault="002E7494" w:rsidP="0013152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41204AA" w14:textId="682F4A61" w:rsidR="00131520" w:rsidRDefault="00131520" w:rsidP="0013152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2.</w:t>
            </w:r>
            <w:r w:rsidRPr="00774C66">
              <w:rPr>
                <w:rFonts w:ascii="Times New Roman" w:hAnsi="Times New Roman"/>
                <w:szCs w:val="24"/>
                <w:lang w:eastAsia="bg-BG"/>
              </w:rPr>
              <w:t xml:space="preserve"> </w:t>
            </w:r>
            <w:r w:rsidRPr="00774C66">
              <w:rPr>
                <w:rFonts w:ascii="Times New Roman" w:hAnsi="Times New Roman"/>
                <w:szCs w:val="24"/>
              </w:rPr>
              <w:t xml:space="preserve">Кандидатът трябва да разполага към момента на сключване на договора с лице/а, които ще извършват монтажа и които притежават удостоверение или свидетелство за придобита професионална квалификация или еквивалентен документ, удостоверяващ необходимата професионална квалификация за извършване на монтажа. Към момента на сключване на договора лицето/лицата следва да бъдат включени в списъка по чл. 21 от Закона за енергията от възобновяеми източници (ЗЕВИ), поддържан на интернет страницата на АУЕР: </w:t>
            </w:r>
            <w:hyperlink r:id="rId9" w:history="1">
              <w:r w:rsidR="00774C66" w:rsidRPr="00E87E77">
                <w:rPr>
                  <w:rStyle w:val="Hyperlink"/>
                  <w:rFonts w:ascii="Times New Roman" w:hAnsi="Times New Roman"/>
                  <w:szCs w:val="24"/>
                </w:rPr>
                <w:t>https://www.seea.government.bg/bg/?option=com_grid&amp;gid=14_mg_0&amp;p=34</w:t>
              </w:r>
            </w:hyperlink>
          </w:p>
          <w:p w14:paraId="4341B7CC" w14:textId="77777777" w:rsidR="00774C66" w:rsidRDefault="00774C66" w:rsidP="00774C6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E2AF0D" w14:textId="77777777" w:rsidR="00776344" w:rsidRDefault="00776344" w:rsidP="00774C6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ABDA6DC" w14:textId="77777777" w:rsidR="00776344" w:rsidRDefault="00776344" w:rsidP="0077634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3675AF" w14:textId="0CAAC5C7" w:rsidR="00776344" w:rsidRPr="00776344" w:rsidRDefault="00776344" w:rsidP="0077634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D06">
              <w:rPr>
                <w:rFonts w:ascii="Times New Roman" w:hAnsi="Times New Roman"/>
                <w:szCs w:val="24"/>
              </w:rPr>
              <w:t>3.Кандидатът трябва да има застраховка професионална отговорност, която обезпечава изпълнението чрез покритие на отговорността на изпълнителя</w:t>
            </w:r>
          </w:p>
        </w:tc>
      </w:tr>
    </w:tbl>
    <w:p w14:paraId="73BC0763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0F744586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7A9BD029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РАЗДЕЛ ІV ПРОЦЕДУРА</w:t>
      </w:r>
    </w:p>
    <w:p w14:paraId="468DB4B9" w14:textId="77777777" w:rsidR="00D66412" w:rsidRPr="00774C66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55AF28D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ІV.</w:t>
      </w:r>
      <w:r w:rsidR="00257D2C" w:rsidRPr="00774C66">
        <w:rPr>
          <w:rFonts w:ascii="Times New Roman" w:hAnsi="Times New Roman"/>
          <w:b/>
          <w:bCs/>
          <w:szCs w:val="24"/>
        </w:rPr>
        <w:t>1</w:t>
      </w:r>
      <w:r w:rsidRPr="00774C66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4D17E0CA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232"/>
        <w:gridCol w:w="1196"/>
        <w:gridCol w:w="2214"/>
        <w:gridCol w:w="2224"/>
      </w:tblGrid>
      <w:tr w:rsidR="002A730C" w:rsidRPr="00774C66" w14:paraId="5E2FCCBA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8FDC" w14:textId="77777777" w:rsidR="002A730C" w:rsidRPr="00774C66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2AF6A2AC" w14:textId="77777777" w:rsidR="002A730C" w:rsidRPr="00774C66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774C66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774C66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774C66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52CB595B" w14:textId="77777777" w:rsidR="002A730C" w:rsidRPr="00774C66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1FB1B9D0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DF26" w14:textId="77777777" w:rsidR="00C5724E" w:rsidRPr="00774C66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                 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76F69E00" w14:textId="77777777" w:rsidR="00C5724E" w:rsidRPr="00774C66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E186719" w14:textId="77777777" w:rsidR="002A730C" w:rsidRPr="00774C66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774C66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 w:rsidRPr="00774C66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774C66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 w:rsidRPr="00774C66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774C66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9382916" w14:textId="77777777" w:rsidR="006700E2" w:rsidRPr="00774C66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A8D0656" w14:textId="755E3D51" w:rsidR="00A65779" w:rsidRPr="00774C66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067060" w:rsidRPr="00774C66">
              <w:rPr>
                <w:rFonts w:ascii="Times New Roman" w:hAnsi="Times New Roman"/>
                <w:b/>
                <w:bCs/>
                <w:szCs w:val="24"/>
              </w:rPr>
              <w:t>х</w:t>
            </w:r>
          </w:p>
          <w:p w14:paraId="4F38E6CF" w14:textId="77777777" w:rsidR="00DE0FAB" w:rsidRPr="00774C66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4FB7DAC" w14:textId="6BCA4ADF" w:rsidR="002A730C" w:rsidRPr="00774C66" w:rsidRDefault="00067060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х</w:t>
            </w:r>
            <w:r w:rsidR="002A730C"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774C66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774C66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4F110D98" w14:textId="77777777" w:rsidR="002A730C" w:rsidRPr="00774C66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C435F74" w14:textId="77777777" w:rsidR="006700E2" w:rsidRPr="00774C66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905C47" w:rsidRPr="00774C66" w14:paraId="00F5F121" w14:textId="77777777" w:rsidTr="00905C47">
        <w:tc>
          <w:tcPr>
            <w:tcW w:w="3232" w:type="dxa"/>
            <w:tcBorders>
              <w:left w:val="single" w:sz="4" w:space="0" w:color="000000"/>
              <w:bottom w:val="single" w:sz="4" w:space="0" w:color="000000"/>
            </w:tcBorders>
          </w:tcPr>
          <w:p w14:paraId="781DB7BF" w14:textId="77777777" w:rsidR="00905C47" w:rsidRDefault="00905C47" w:rsidP="00905C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14:paraId="271F03F6" w14:textId="77777777" w:rsidR="00905C47" w:rsidRDefault="00905C47" w:rsidP="00905C47">
            <w:pPr>
              <w:pStyle w:val="ListParagraph"/>
              <w:numPr>
                <w:ilvl w:val="0"/>
                <w:numId w:val="9"/>
              </w:num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14:paraId="6BE7CBA8" w14:textId="77777777" w:rsidR="00905C47" w:rsidRDefault="00905C47" w:rsidP="00905C47">
            <w:pPr>
              <w:pStyle w:val="ListParagraph"/>
              <w:numPr>
                <w:ilvl w:val="0"/>
                <w:numId w:val="9"/>
              </w:num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Срок за изпълнение</w:t>
            </w:r>
          </w:p>
          <w:p w14:paraId="455BF600" w14:textId="558F1945" w:rsidR="00905C47" w:rsidRPr="00905C47" w:rsidRDefault="00905C47" w:rsidP="00905C47">
            <w:pPr>
              <w:pStyle w:val="ListParagraph"/>
              <w:numPr>
                <w:ilvl w:val="0"/>
                <w:numId w:val="9"/>
              </w:num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05C47">
              <w:rPr>
                <w:rFonts w:ascii="Times New Roman" w:hAnsi="Times New Roman"/>
                <w:b/>
                <w:bCs/>
                <w:szCs w:val="24"/>
              </w:rPr>
              <w:t xml:space="preserve">Допълнителни технически и/или функционални характеристики 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</w:tcBorders>
          </w:tcPr>
          <w:p w14:paraId="6F438534" w14:textId="77777777" w:rsidR="00905C47" w:rsidRDefault="00905C47" w:rsidP="00905C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0C5A03BF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1. 30%</w:t>
            </w:r>
          </w:p>
          <w:p w14:paraId="744E6092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2. 30%</w:t>
            </w:r>
          </w:p>
          <w:p w14:paraId="7DDBA4FD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3. 40%</w:t>
            </w:r>
          </w:p>
          <w:p w14:paraId="6E558A19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DA6AE9" w14:textId="0A9288D4" w:rsidR="00905C47" w:rsidRPr="00774C66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629FDB97" w14:textId="77777777" w:rsidR="00905C47" w:rsidRDefault="00905C47" w:rsidP="00905C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29B80919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4. ______________  </w:t>
            </w:r>
          </w:p>
          <w:p w14:paraId="1441C460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 ______________</w:t>
            </w:r>
          </w:p>
          <w:p w14:paraId="4FD1276F" w14:textId="77777777" w:rsidR="00905C47" w:rsidRPr="00774C66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4482" w14:textId="77777777" w:rsidR="00905C47" w:rsidRDefault="00905C47" w:rsidP="00905C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29ABFA75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4. ______________  </w:t>
            </w:r>
          </w:p>
          <w:p w14:paraId="45B41C11" w14:textId="77777777" w:rsidR="00905C47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 ______________</w:t>
            </w:r>
          </w:p>
          <w:p w14:paraId="3D765DB6" w14:textId="77777777" w:rsidR="00905C47" w:rsidRPr="00774C66" w:rsidRDefault="00905C47" w:rsidP="00905C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:rsidRPr="00774C66" w14:paraId="5E67620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76302294" w14:textId="77777777" w:rsidR="008716E6" w:rsidRPr="00774C6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2FAB6C52" w14:textId="77777777" w:rsidR="008716E6" w:rsidRPr="00774C6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3F287106" w14:textId="77777777" w:rsidR="008716E6" w:rsidRPr="00774C6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D84BBCA" w14:textId="77777777" w:rsidR="008716E6" w:rsidRPr="00774C6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824E83C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ІV.</w:t>
      </w:r>
      <w:r w:rsidR="00257D2C" w:rsidRPr="00774C66">
        <w:rPr>
          <w:rFonts w:ascii="Times New Roman" w:hAnsi="Times New Roman"/>
          <w:b/>
          <w:bCs/>
          <w:szCs w:val="24"/>
        </w:rPr>
        <w:t>2</w:t>
      </w:r>
      <w:r w:rsidRPr="00774C66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7AEE13F2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774C66" w14:paraId="7A6911E4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1610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 w:rsidRPr="00774C66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.1) Номер на </w:t>
            </w:r>
            <w:r w:rsidR="00CB13FE" w:rsidRPr="00774C66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3EDB3410" w14:textId="671A499D" w:rsidR="002A730C" w:rsidRPr="00774C66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571CCDFB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2BE04DFE" w14:textId="2C26FFD9" w:rsidR="002A730C" w:rsidRPr="00774C66" w:rsidRDefault="00774C66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Договор № </w:t>
            </w:r>
            <w:r w:rsidR="00D01EBF" w:rsidRPr="00D01EBF">
              <w:rPr>
                <w:rFonts w:ascii="Times New Roman" w:hAnsi="Times New Roman"/>
                <w:b/>
                <w:bCs/>
                <w:i/>
                <w:szCs w:val="24"/>
              </w:rPr>
              <w:t>BG16RFPR001-2.004-1193-C01</w:t>
            </w:r>
          </w:p>
        </w:tc>
      </w:tr>
      <w:tr w:rsidR="002A730C" w:rsidRPr="00774C66" w14:paraId="0602F9FE" w14:textId="77777777" w:rsidTr="00774C66">
        <w:trPr>
          <w:trHeight w:val="80"/>
        </w:trPr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05AE" w14:textId="77777777" w:rsidR="002A730C" w:rsidRPr="00774C66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1941A27B" w14:textId="77777777" w:rsidR="002A730C" w:rsidRPr="00774C66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774C66" w14:paraId="07AF53F8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2651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774C66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774C66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33F3CF3D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621A86" w14:textId="47A7D86A" w:rsidR="004233A2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>Дата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326F3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326F31">
              <w:rPr>
                <w:rFonts w:ascii="Times New Roman" w:hAnsi="Times New Roman"/>
                <w:szCs w:val="24"/>
              </w:rPr>
              <w:t>14</w:t>
            </w:r>
            <w:r w:rsidR="00774A3E">
              <w:rPr>
                <w:rFonts w:ascii="Times New Roman" w:hAnsi="Times New Roman"/>
                <w:szCs w:val="24"/>
                <w:lang w:val="en-US"/>
              </w:rPr>
              <w:t>.0</w:t>
            </w:r>
            <w:r w:rsidR="00326F31">
              <w:rPr>
                <w:rFonts w:ascii="Times New Roman" w:hAnsi="Times New Roman"/>
                <w:szCs w:val="24"/>
              </w:rPr>
              <w:t>8</w:t>
            </w:r>
            <w:r w:rsidR="00774A3E">
              <w:rPr>
                <w:rFonts w:ascii="Times New Roman" w:hAnsi="Times New Roman"/>
                <w:szCs w:val="24"/>
                <w:lang w:val="en-US"/>
              </w:rPr>
              <w:t xml:space="preserve">.2026 </w:t>
            </w:r>
            <w:r w:rsidR="00774A3E">
              <w:rPr>
                <w:rFonts w:ascii="Times New Roman" w:hAnsi="Times New Roman"/>
                <w:szCs w:val="24"/>
              </w:rPr>
              <w:t>г.</w:t>
            </w:r>
            <w:r w:rsidRPr="00774C66">
              <w:rPr>
                <w:rFonts w:ascii="Times New Roman" w:hAnsi="Times New Roman"/>
                <w:szCs w:val="24"/>
              </w:rPr>
              <w:t xml:space="preserve"> </w:t>
            </w:r>
            <w:r w:rsidRPr="00774C66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774C66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774C66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774C66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774C66">
              <w:rPr>
                <w:rFonts w:ascii="Times New Roman" w:hAnsi="Times New Roman"/>
                <w:i/>
                <w:szCs w:val="24"/>
              </w:rPr>
              <w:t>)</w:t>
            </w:r>
            <w:r w:rsidRPr="00774C66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6DA04578" w14:textId="77777777" w:rsidR="004233A2" w:rsidRPr="00774C66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895EEAD" w14:textId="77777777" w:rsidR="00DD2577" w:rsidRPr="00774C66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 w:rsidRPr="00774C66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774C66">
              <w:rPr>
                <w:rFonts w:ascii="Times New Roman" w:hAnsi="Times New Roman"/>
                <w:b/>
                <w:szCs w:val="24"/>
              </w:rPr>
              <w:t xml:space="preserve"> на посочената крайна дата</w:t>
            </w:r>
          </w:p>
          <w:p w14:paraId="6AF233D8" w14:textId="77777777" w:rsidR="004233A2" w:rsidRPr="00774C66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774C66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774C66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774C66">
              <w:rPr>
                <w:rFonts w:ascii="Times New Roman" w:hAnsi="Times New Roman"/>
                <w:bCs/>
                <w:szCs w:val="24"/>
              </w:rPr>
              <w:t xml:space="preserve"> </w:t>
            </w:r>
            <w:hyperlink r:id="rId10" w:history="1">
              <w:r w:rsidR="0076483F" w:rsidRPr="00774C66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774C66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="00663862" w:rsidRPr="00774C66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68BBCCDE" w14:textId="77777777" w:rsidR="002A730C" w:rsidRPr="00774C66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54AC8D0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F31C" w14:textId="77777777" w:rsidR="002A730C" w:rsidRPr="00774C6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774C66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774C66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 w:rsidRPr="00774C66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 w:rsidRPr="00774C66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 w:rsidRPr="00774C66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465F64D8" w14:textId="77777777" w:rsidR="002A730C" w:rsidRPr="00774C6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4DD3BDB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4313" w14:textId="77777777" w:rsidR="00483EC1" w:rsidRPr="00774C66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3D962CCF" w14:textId="77777777" w:rsidR="00483EC1" w:rsidRPr="00774C66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774C66"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 w:rsidRPr="00774C66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1" w:history="1">
              <w:r w:rsidR="00483EC1" w:rsidRPr="00774C66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774C66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774C66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 w:rsidRPr="00774C66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4541D33F" w14:textId="3899E92E" w:rsidR="00483EC1" w:rsidRPr="002423F5" w:rsidRDefault="002423F5" w:rsidP="002423F5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hyperlink r:id="rId12" w:history="1">
              <w:r w:rsidR="00CC6ED5" w:rsidRPr="00CC6ED5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https://restorant-rai.com/</w:t>
              </w:r>
            </w:hyperlink>
            <w:r w:rsidR="00CC6ED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интернет адрес на бенефициента</w:t>
            </w:r>
          </w:p>
          <w:p w14:paraId="271AE519" w14:textId="77777777" w:rsidR="002A730C" w:rsidRPr="00774C66" w:rsidRDefault="002A730C" w:rsidP="00D61D7E">
            <w:pPr>
              <w:ind w:right="99" w:firstLine="7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774C66" w14:paraId="44C7FAD7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A97C" w14:textId="77777777" w:rsidR="00483EC1" w:rsidRPr="00774C66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96FE6FE" w14:textId="77777777" w:rsidR="002A730C" w:rsidRPr="00774C66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74C66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 w:rsidRPr="00774C66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74C66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4FD7C29" w14:textId="77777777" w:rsidR="00483EC1" w:rsidRPr="00774C66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3562640" w14:textId="6ACF36F1" w:rsidR="00D61D7E" w:rsidRPr="00774C66" w:rsidRDefault="00D61D7E" w:rsidP="00D61D7E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774C66">
              <w:rPr>
                <w:rFonts w:ascii="Times New Roman" w:hAnsi="Times New Roman"/>
                <w:szCs w:val="24"/>
              </w:rPr>
              <w:t xml:space="preserve">До </w:t>
            </w:r>
            <w:r w:rsidR="008E34F1" w:rsidRPr="00774C66">
              <w:rPr>
                <w:rFonts w:ascii="Times New Roman" w:hAnsi="Times New Roman"/>
                <w:szCs w:val="24"/>
              </w:rPr>
              <w:t xml:space="preserve">90 </w:t>
            </w:r>
            <w:r w:rsidR="000B5CA4" w:rsidRPr="00774C66">
              <w:rPr>
                <w:rFonts w:ascii="Times New Roman" w:hAnsi="Times New Roman"/>
                <w:szCs w:val="24"/>
              </w:rPr>
              <w:t>дни</w:t>
            </w:r>
            <w:r w:rsidRPr="00774C66">
              <w:rPr>
                <w:rFonts w:ascii="Times New Roman" w:hAnsi="Times New Roman"/>
                <w:szCs w:val="24"/>
              </w:rPr>
              <w:t xml:space="preserve"> </w:t>
            </w:r>
            <w:r w:rsidRPr="00774C66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0EA7572C" w14:textId="77777777" w:rsidR="00483EC1" w:rsidRPr="00774C66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46EEEB5D" w14:textId="77777777" w:rsidR="005773E2" w:rsidRPr="00774C66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6C81FC8" w14:textId="77777777" w:rsidR="005773E2" w:rsidRPr="00774C66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678230E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59E5C366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E860ECC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774C66">
        <w:rPr>
          <w:rFonts w:ascii="Times New Roman" w:hAnsi="Times New Roman"/>
          <w:b/>
          <w:szCs w:val="24"/>
        </w:rPr>
        <w:t>настоящата публична покана</w:t>
      </w:r>
      <w:r w:rsidR="00A5271E" w:rsidRPr="00774C66">
        <w:rPr>
          <w:rFonts w:ascii="Times New Roman" w:hAnsi="Times New Roman"/>
          <w:b/>
          <w:szCs w:val="24"/>
        </w:rPr>
        <w:t xml:space="preserve"> </w:t>
      </w:r>
      <w:r w:rsidRPr="00774C66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774C66">
        <w:rPr>
          <w:rFonts w:ascii="Times New Roman" w:hAnsi="Times New Roman"/>
          <w:b/>
          <w:szCs w:val="24"/>
        </w:rPr>
        <w:t>:</w:t>
      </w:r>
    </w:p>
    <w:p w14:paraId="57F293C8" w14:textId="77777777" w:rsidR="002A730C" w:rsidRPr="00774C66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 xml:space="preserve">1. </w:t>
      </w:r>
      <w:r w:rsidR="0003605C" w:rsidRPr="00774C66">
        <w:rPr>
          <w:rFonts w:ascii="Times New Roman" w:hAnsi="Times New Roman"/>
        </w:rPr>
        <w:t>Декларация с посочване на</w:t>
      </w:r>
      <w:r w:rsidR="00EE425E" w:rsidRPr="00774C66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774C66">
        <w:rPr>
          <w:rFonts w:ascii="Times New Roman" w:hAnsi="Times New Roman"/>
          <w:szCs w:val="24"/>
        </w:rPr>
        <w:t>;</w:t>
      </w:r>
    </w:p>
    <w:p w14:paraId="101C3A2C" w14:textId="77777777" w:rsidR="00AA181C" w:rsidRPr="00774C66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2</w:t>
      </w:r>
      <w:r w:rsidR="00AA181C" w:rsidRPr="00774C66">
        <w:rPr>
          <w:rFonts w:ascii="Times New Roman" w:hAnsi="Times New Roman"/>
          <w:szCs w:val="24"/>
        </w:rPr>
        <w:t>. Деклараци</w:t>
      </w:r>
      <w:r w:rsidR="00137D08" w:rsidRPr="00774C66">
        <w:rPr>
          <w:rFonts w:ascii="Times New Roman" w:hAnsi="Times New Roman"/>
          <w:szCs w:val="24"/>
        </w:rPr>
        <w:t>я</w:t>
      </w:r>
      <w:r w:rsidR="00AA181C" w:rsidRPr="00774C66">
        <w:rPr>
          <w:rFonts w:ascii="Times New Roman" w:hAnsi="Times New Roman"/>
          <w:szCs w:val="24"/>
        </w:rPr>
        <w:t xml:space="preserve"> по чл. </w:t>
      </w:r>
      <w:r w:rsidR="00AB15D2" w:rsidRPr="00774C66">
        <w:rPr>
          <w:rFonts w:ascii="Times New Roman" w:hAnsi="Times New Roman"/>
          <w:szCs w:val="24"/>
        </w:rPr>
        <w:t xml:space="preserve">12, ал. 1, т. 1 от ПМС № </w:t>
      </w:r>
      <w:r w:rsidR="00A870DC" w:rsidRPr="00774C66">
        <w:rPr>
          <w:rFonts w:ascii="Times New Roman" w:hAnsi="Times New Roman"/>
          <w:bCs/>
          <w:szCs w:val="24"/>
        </w:rPr>
        <w:t>4/11.01.2024</w:t>
      </w:r>
      <w:r w:rsidR="00A00AED" w:rsidRPr="00774C66">
        <w:rPr>
          <w:rFonts w:ascii="Times New Roman" w:hAnsi="Times New Roman"/>
          <w:bCs/>
          <w:szCs w:val="24"/>
        </w:rPr>
        <w:t xml:space="preserve"> г.)</w:t>
      </w:r>
      <w:r w:rsidR="00AA181C" w:rsidRPr="00774C66">
        <w:rPr>
          <w:rFonts w:ascii="Times New Roman" w:hAnsi="Times New Roman"/>
          <w:szCs w:val="24"/>
        </w:rPr>
        <w:t>;</w:t>
      </w:r>
    </w:p>
    <w:p w14:paraId="25F06DA6" w14:textId="77777777" w:rsidR="003D6D08" w:rsidRPr="00774C66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3</w:t>
      </w:r>
      <w:r w:rsidR="003D6D08" w:rsidRPr="00774C66">
        <w:rPr>
          <w:rFonts w:ascii="Times New Roman" w:hAnsi="Times New Roman"/>
          <w:szCs w:val="24"/>
        </w:rPr>
        <w:t>. Други документи (ако е приложимо)</w:t>
      </w:r>
      <w:r w:rsidR="00F66300" w:rsidRPr="00774C66">
        <w:rPr>
          <w:rFonts w:ascii="Times New Roman" w:hAnsi="Times New Roman"/>
          <w:szCs w:val="24"/>
        </w:rPr>
        <w:t>.</w:t>
      </w:r>
    </w:p>
    <w:p w14:paraId="13AB2D9C" w14:textId="77777777" w:rsidR="006D1DC4" w:rsidRPr="00774C66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290164E8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 w:rsidRPr="00774C66">
        <w:rPr>
          <w:rFonts w:ascii="Times New Roman" w:hAnsi="Times New Roman"/>
          <w:b/>
          <w:bCs/>
          <w:szCs w:val="24"/>
        </w:rPr>
        <w:t>ото</w:t>
      </w:r>
      <w:r w:rsidRPr="00774C66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 w:rsidRPr="00774C66">
        <w:rPr>
          <w:rFonts w:ascii="Times New Roman" w:hAnsi="Times New Roman"/>
          <w:b/>
          <w:bCs/>
          <w:szCs w:val="24"/>
        </w:rPr>
        <w:t>ото</w:t>
      </w:r>
      <w:r w:rsidRPr="00774C66">
        <w:rPr>
          <w:rFonts w:ascii="Times New Roman" w:hAnsi="Times New Roman"/>
          <w:b/>
          <w:bCs/>
          <w:szCs w:val="24"/>
        </w:rPr>
        <w:t xml:space="preserve"> </w:t>
      </w:r>
      <w:r w:rsidR="006F780D" w:rsidRPr="00774C66">
        <w:rPr>
          <w:rFonts w:ascii="Times New Roman" w:hAnsi="Times New Roman"/>
          <w:b/>
          <w:bCs/>
          <w:szCs w:val="24"/>
        </w:rPr>
        <w:t>състояние</w:t>
      </w:r>
      <w:r w:rsidRPr="00774C66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 w:rsidRPr="00774C66">
        <w:rPr>
          <w:rFonts w:ascii="Times New Roman" w:hAnsi="Times New Roman"/>
          <w:b/>
          <w:bCs/>
          <w:szCs w:val="24"/>
        </w:rPr>
        <w:t>2</w:t>
      </w:r>
      <w:r w:rsidRPr="00774C66">
        <w:rPr>
          <w:rFonts w:ascii="Times New Roman" w:hAnsi="Times New Roman"/>
          <w:b/>
          <w:szCs w:val="24"/>
        </w:rPr>
        <w:t xml:space="preserve"> от </w:t>
      </w:r>
      <w:r w:rsidR="00AB15D2" w:rsidRPr="00774C66">
        <w:rPr>
          <w:rFonts w:ascii="Times New Roman" w:hAnsi="Times New Roman"/>
          <w:b/>
          <w:szCs w:val="24"/>
        </w:rPr>
        <w:t>настоящата публична покана</w:t>
      </w:r>
      <w:r w:rsidRPr="00774C66">
        <w:rPr>
          <w:rFonts w:ascii="Times New Roman" w:hAnsi="Times New Roman"/>
          <w:b/>
          <w:szCs w:val="24"/>
        </w:rPr>
        <w:t xml:space="preserve"> </w:t>
      </w:r>
      <w:r w:rsidRPr="00774C66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774C66">
        <w:rPr>
          <w:rFonts w:ascii="Times New Roman" w:hAnsi="Times New Roman"/>
          <w:b/>
          <w:i/>
          <w:szCs w:val="24"/>
        </w:rPr>
        <w:t xml:space="preserve">, </w:t>
      </w:r>
      <w:r w:rsidRPr="00774C66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774C66">
        <w:rPr>
          <w:rFonts w:ascii="Times New Roman" w:hAnsi="Times New Roman"/>
          <w:b/>
          <w:i/>
          <w:szCs w:val="24"/>
        </w:rPr>
        <w:t>2</w:t>
      </w:r>
      <w:r w:rsidRPr="00774C66">
        <w:rPr>
          <w:rFonts w:ascii="Times New Roman" w:hAnsi="Times New Roman"/>
          <w:b/>
          <w:i/>
          <w:szCs w:val="24"/>
        </w:rPr>
        <w:t>.)</w:t>
      </w:r>
      <w:r w:rsidRPr="00774C66">
        <w:rPr>
          <w:rFonts w:ascii="Times New Roman" w:hAnsi="Times New Roman"/>
          <w:b/>
          <w:szCs w:val="24"/>
        </w:rPr>
        <w:t>:</w:t>
      </w:r>
    </w:p>
    <w:p w14:paraId="3588EAB4" w14:textId="77777777" w:rsidR="002A730C" w:rsidRPr="00774C66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1.........................</w:t>
      </w:r>
    </w:p>
    <w:p w14:paraId="60A0CDBC" w14:textId="77777777" w:rsidR="002A730C" w:rsidRPr="00774C66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2.........................</w:t>
      </w:r>
    </w:p>
    <w:p w14:paraId="1401970B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C0C2A22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 xml:space="preserve">В. </w:t>
      </w:r>
      <w:r w:rsidRPr="00774C66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 w:rsidRPr="00774C66">
        <w:rPr>
          <w:rFonts w:ascii="Times New Roman" w:hAnsi="Times New Roman"/>
          <w:b/>
          <w:bCs/>
          <w:szCs w:val="24"/>
        </w:rPr>
        <w:t>и</w:t>
      </w:r>
      <w:r w:rsidR="00F61D4B" w:rsidRPr="00774C66">
        <w:rPr>
          <w:rFonts w:ascii="Times New Roman" w:hAnsi="Times New Roman"/>
          <w:b/>
          <w:bCs/>
          <w:szCs w:val="24"/>
        </w:rPr>
        <w:t>/или</w:t>
      </w:r>
      <w:r w:rsidR="00C92321" w:rsidRPr="00774C66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774C66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 w:rsidRPr="00774C66">
        <w:rPr>
          <w:rFonts w:ascii="Times New Roman" w:hAnsi="Times New Roman"/>
          <w:b/>
          <w:bCs/>
          <w:szCs w:val="24"/>
        </w:rPr>
        <w:t>3</w:t>
      </w:r>
      <w:r w:rsidRPr="00774C66">
        <w:rPr>
          <w:rFonts w:ascii="Times New Roman" w:hAnsi="Times New Roman"/>
          <w:b/>
          <w:szCs w:val="24"/>
        </w:rPr>
        <w:t xml:space="preserve"> от настоящ</w:t>
      </w:r>
      <w:r w:rsidR="00AB15D2" w:rsidRPr="00774C66">
        <w:rPr>
          <w:rFonts w:ascii="Times New Roman" w:hAnsi="Times New Roman"/>
          <w:b/>
          <w:szCs w:val="24"/>
        </w:rPr>
        <w:t>ата публична покана</w:t>
      </w:r>
      <w:r w:rsidRPr="00774C66">
        <w:rPr>
          <w:rFonts w:ascii="Times New Roman" w:hAnsi="Times New Roman"/>
          <w:b/>
          <w:szCs w:val="24"/>
        </w:rPr>
        <w:t xml:space="preserve"> </w:t>
      </w:r>
      <w:r w:rsidRPr="00774C66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774C66">
        <w:rPr>
          <w:rFonts w:ascii="Times New Roman" w:hAnsi="Times New Roman"/>
          <w:b/>
          <w:i/>
          <w:szCs w:val="24"/>
        </w:rPr>
        <w:t>,</w:t>
      </w:r>
      <w:r w:rsidRPr="00774C66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774C66">
        <w:rPr>
          <w:rFonts w:ascii="Times New Roman" w:hAnsi="Times New Roman"/>
          <w:b/>
          <w:i/>
          <w:szCs w:val="24"/>
        </w:rPr>
        <w:t>3</w:t>
      </w:r>
      <w:r w:rsidRPr="00774C66">
        <w:rPr>
          <w:rFonts w:ascii="Times New Roman" w:hAnsi="Times New Roman"/>
          <w:b/>
          <w:i/>
          <w:szCs w:val="24"/>
        </w:rPr>
        <w:t>.)</w:t>
      </w:r>
      <w:r w:rsidRPr="00774C66">
        <w:rPr>
          <w:rFonts w:ascii="Times New Roman" w:hAnsi="Times New Roman"/>
          <w:b/>
          <w:szCs w:val="24"/>
        </w:rPr>
        <w:t>:</w:t>
      </w:r>
    </w:p>
    <w:p w14:paraId="0C9073D1" w14:textId="140206CA" w:rsidR="0034413E" w:rsidRPr="00774C66" w:rsidRDefault="0034413E" w:rsidP="0034413E">
      <w:pPr>
        <w:autoSpaceDE w:val="0"/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 xml:space="preserve">- Референции или еквивалентни документи, доказващи изпълнението на минимум 2 (две) дейности, които са еднакви или сходни </w:t>
      </w:r>
      <w:bookmarkStart w:id="1" w:name="_Hlk236307276"/>
      <w:r w:rsidRPr="00774C66">
        <w:rPr>
          <w:rFonts w:ascii="Times New Roman" w:hAnsi="Times New Roman"/>
          <w:szCs w:val="24"/>
        </w:rPr>
        <w:t>с предмета</w:t>
      </w:r>
      <w:r w:rsidR="002E7494">
        <w:rPr>
          <w:rFonts w:ascii="Times New Roman" w:hAnsi="Times New Roman"/>
          <w:szCs w:val="24"/>
        </w:rPr>
        <w:t xml:space="preserve"> </w:t>
      </w:r>
      <w:r w:rsidR="002E7494" w:rsidRPr="00774C66">
        <w:rPr>
          <w:rFonts w:ascii="Times New Roman" w:hAnsi="Times New Roman"/>
          <w:szCs w:val="24"/>
        </w:rPr>
        <w:t xml:space="preserve">на </w:t>
      </w:r>
      <w:r w:rsidR="002E7494">
        <w:rPr>
          <w:rFonts w:ascii="Times New Roman" w:hAnsi="Times New Roman"/>
          <w:szCs w:val="24"/>
        </w:rPr>
        <w:t>обособената позиция за която се кандидатства</w:t>
      </w:r>
      <w:bookmarkEnd w:id="1"/>
      <w:r w:rsidRPr="00774C66">
        <w:rPr>
          <w:rFonts w:ascii="Times New Roman" w:hAnsi="Times New Roman"/>
          <w:szCs w:val="24"/>
        </w:rPr>
        <w:t>, съдържащи информация за предмета, стойността, периода на изпълнение и възложителя.</w:t>
      </w:r>
    </w:p>
    <w:p w14:paraId="1CB7DF70" w14:textId="77777777" w:rsidR="0034413E" w:rsidRPr="00774C66" w:rsidRDefault="0034413E" w:rsidP="0034413E">
      <w:pPr>
        <w:autoSpaceDE w:val="0"/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- Декларация, удостоверяваща, че при подписване на договора за изпълнение кандидатът ще разполага с лице/а, притежаващи необходимата професионална квалификация за извършване на монтажа.</w:t>
      </w:r>
    </w:p>
    <w:p w14:paraId="10008DFC" w14:textId="5F94DFBC" w:rsidR="002A730C" w:rsidRDefault="00E561ED" w:rsidP="002A730C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D55D06">
        <w:rPr>
          <w:rFonts w:ascii="Times New Roman" w:hAnsi="Times New Roman"/>
          <w:szCs w:val="24"/>
        </w:rPr>
        <w:t xml:space="preserve"> Застраховка професионална отговорност</w:t>
      </w:r>
    </w:p>
    <w:p w14:paraId="6D58144C" w14:textId="77777777" w:rsidR="00E561ED" w:rsidRPr="00774C66" w:rsidRDefault="00E561ED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0053BBB7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774C66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275513AE" w14:textId="77777777" w:rsidR="002A730C" w:rsidRPr="00774C66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Оферта;</w:t>
      </w:r>
    </w:p>
    <w:p w14:paraId="05E0B689" w14:textId="77777777" w:rsidR="002A730C" w:rsidRPr="00774C66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774C66">
        <w:rPr>
          <w:rFonts w:ascii="Times New Roman" w:hAnsi="Times New Roman"/>
          <w:color w:val="000000"/>
          <w:szCs w:val="24"/>
        </w:rPr>
        <w:t>(</w:t>
      </w:r>
      <w:r w:rsidRPr="00774C66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774C66">
        <w:rPr>
          <w:rFonts w:ascii="Times New Roman" w:hAnsi="Times New Roman"/>
          <w:szCs w:val="24"/>
        </w:rPr>
        <w:t>;</w:t>
      </w:r>
    </w:p>
    <w:p w14:paraId="18C749BD" w14:textId="77777777" w:rsidR="002A730C" w:rsidRPr="00774C66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Документи по  т.А.1</w:t>
      </w:r>
      <w:r w:rsidR="00093BBE" w:rsidRPr="00774C66">
        <w:rPr>
          <w:rFonts w:ascii="Times New Roman" w:hAnsi="Times New Roman"/>
          <w:szCs w:val="24"/>
        </w:rPr>
        <w:t xml:space="preserve">, </w:t>
      </w:r>
      <w:r w:rsidRPr="00774C66">
        <w:rPr>
          <w:rFonts w:ascii="Times New Roman" w:hAnsi="Times New Roman"/>
          <w:szCs w:val="24"/>
        </w:rPr>
        <w:t>А.2</w:t>
      </w:r>
      <w:r w:rsidR="00093BBE" w:rsidRPr="00774C66">
        <w:rPr>
          <w:rFonts w:ascii="Times New Roman" w:hAnsi="Times New Roman"/>
          <w:szCs w:val="24"/>
        </w:rPr>
        <w:t xml:space="preserve">, </w:t>
      </w:r>
      <w:r w:rsidRPr="00774C66">
        <w:rPr>
          <w:rFonts w:ascii="Times New Roman" w:hAnsi="Times New Roman"/>
          <w:szCs w:val="24"/>
        </w:rPr>
        <w:t>Б</w:t>
      </w:r>
      <w:r w:rsidR="00093BBE" w:rsidRPr="00774C66">
        <w:rPr>
          <w:rFonts w:ascii="Times New Roman" w:hAnsi="Times New Roman"/>
          <w:szCs w:val="24"/>
        </w:rPr>
        <w:t xml:space="preserve">, </w:t>
      </w:r>
      <w:r w:rsidRPr="00774C66">
        <w:rPr>
          <w:rFonts w:ascii="Times New Roman" w:hAnsi="Times New Roman"/>
          <w:szCs w:val="24"/>
        </w:rPr>
        <w:t>В</w:t>
      </w:r>
      <w:r w:rsidR="00093BBE" w:rsidRPr="00774C66">
        <w:rPr>
          <w:rFonts w:ascii="Times New Roman" w:hAnsi="Times New Roman"/>
          <w:szCs w:val="24"/>
        </w:rPr>
        <w:t xml:space="preserve"> за </w:t>
      </w:r>
      <w:r w:rsidRPr="00774C66">
        <w:rPr>
          <w:rFonts w:ascii="Times New Roman" w:hAnsi="Times New Roman"/>
          <w:szCs w:val="24"/>
        </w:rPr>
        <w:t>подизпълнителите;</w:t>
      </w:r>
    </w:p>
    <w:p w14:paraId="3A6CD71A" w14:textId="77777777" w:rsidR="000A55FF" w:rsidRPr="00774C66" w:rsidRDefault="000A55FF" w:rsidP="000A55FF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74C66">
        <w:rPr>
          <w:rFonts w:ascii="Times New Roman" w:hAnsi="Times New Roman"/>
          <w:szCs w:val="24"/>
        </w:rPr>
        <w:t>Протокол от посещение на място.</w:t>
      </w:r>
    </w:p>
    <w:p w14:paraId="5095BEB2" w14:textId="77777777" w:rsidR="002A730C" w:rsidRPr="00774C66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1BC18F6E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BA81D7D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74C66">
        <w:rPr>
          <w:rFonts w:ascii="Times New Roman" w:hAnsi="Times New Roman"/>
          <w:b/>
          <w:bCs/>
          <w:szCs w:val="24"/>
        </w:rPr>
        <w:t>РАЗДЕЛ VІІ</w:t>
      </w:r>
      <w:r w:rsidR="00D051C9" w:rsidRPr="00774C66">
        <w:rPr>
          <w:rFonts w:ascii="Times New Roman" w:hAnsi="Times New Roman"/>
          <w:b/>
          <w:bCs/>
          <w:szCs w:val="24"/>
        </w:rPr>
        <w:t>I</w:t>
      </w:r>
      <w:r w:rsidRPr="00774C66">
        <w:rPr>
          <w:rFonts w:ascii="Times New Roman" w:hAnsi="Times New Roman"/>
          <w:b/>
          <w:bCs/>
          <w:szCs w:val="24"/>
        </w:rPr>
        <w:t>: ДРУГА ИНФОРМАЦИЯ</w:t>
      </w:r>
    </w:p>
    <w:p w14:paraId="2B803CE5" w14:textId="77777777" w:rsidR="00495D41" w:rsidRPr="00774C66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1ACFA06" w14:textId="77777777" w:rsidR="00A870DC" w:rsidRPr="00774C66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774C66">
        <w:rPr>
          <w:rFonts w:ascii="Times New Roman" w:hAnsi="Times New Roman"/>
        </w:rPr>
        <w:t xml:space="preserve">До </w:t>
      </w:r>
      <w:r w:rsidR="00630173" w:rsidRPr="00774C66">
        <w:rPr>
          <w:rFonts w:ascii="Times New Roman" w:hAnsi="Times New Roman"/>
        </w:rPr>
        <w:t>4</w:t>
      </w:r>
      <w:r w:rsidRPr="00774C66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774C66">
        <w:rPr>
          <w:rFonts w:ascii="Times New Roman" w:hAnsi="Times New Roman"/>
        </w:rPr>
        <w:t>заинтересованите лица</w:t>
      </w:r>
      <w:r w:rsidRPr="00774C66">
        <w:rPr>
          <w:rFonts w:ascii="Times New Roman" w:hAnsi="Times New Roman"/>
        </w:rPr>
        <w:t xml:space="preserve"> могат да поискат писмено от </w:t>
      </w:r>
      <w:r w:rsidR="00A870DC" w:rsidRPr="00774C66">
        <w:rPr>
          <w:rFonts w:ascii="Times New Roman" w:hAnsi="Times New Roman"/>
        </w:rPr>
        <w:t>бенефициента разяснения по публичната покана</w:t>
      </w:r>
      <w:r w:rsidRPr="00774C66">
        <w:rPr>
          <w:rFonts w:ascii="Times New Roman" w:hAnsi="Times New Roman"/>
        </w:rPr>
        <w:t xml:space="preserve">. </w:t>
      </w:r>
    </w:p>
    <w:p w14:paraId="1400BA68" w14:textId="77777777" w:rsidR="00630173" w:rsidRPr="00774C66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774C66">
        <w:rPr>
          <w:rFonts w:ascii="Times New Roman" w:hAnsi="Times New Roman"/>
        </w:rPr>
        <w:t xml:space="preserve">Разясненията се </w:t>
      </w:r>
      <w:r w:rsidR="00A00AED" w:rsidRPr="00774C66">
        <w:rPr>
          <w:rFonts w:ascii="Times New Roman" w:hAnsi="Times New Roman"/>
        </w:rPr>
        <w:t xml:space="preserve">публикуват в </w:t>
      </w:r>
      <w:r w:rsidR="00A870DC" w:rsidRPr="00774C66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774C66">
        <w:rPr>
          <w:rFonts w:ascii="Times New Roman" w:hAnsi="Times New Roman"/>
        </w:rPr>
        <w:t>.</w:t>
      </w:r>
    </w:p>
    <w:p w14:paraId="7AFBF5EE" w14:textId="77777777" w:rsidR="00120B27" w:rsidRPr="00774C66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774C66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2F16969C" w14:textId="77777777" w:rsidR="00B602FA" w:rsidRPr="00774C66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774C66">
        <w:rPr>
          <w:rFonts w:ascii="Times New Roman" w:hAnsi="Times New Roman"/>
        </w:rPr>
        <w:t xml:space="preserve">Бенефициентът писмено уведомява кандидатите за липсващи документи или за констатираните </w:t>
      </w:r>
      <w:proofErr w:type="spellStart"/>
      <w:r w:rsidRPr="00774C66">
        <w:rPr>
          <w:rFonts w:ascii="Times New Roman" w:hAnsi="Times New Roman"/>
        </w:rPr>
        <w:t>нередовности</w:t>
      </w:r>
      <w:proofErr w:type="spellEnd"/>
      <w:r w:rsidRPr="00774C66">
        <w:rPr>
          <w:rFonts w:ascii="Times New Roman" w:hAnsi="Times New Roman"/>
        </w:rPr>
        <w:t xml:space="preserve">, посочва точно вида на документа или документите, </w:t>
      </w:r>
      <w:r w:rsidRPr="00774C66">
        <w:rPr>
          <w:rFonts w:ascii="Times New Roman" w:hAnsi="Times New Roman"/>
        </w:rPr>
        <w:lastRenderedPageBreak/>
        <w:t>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109CAEEC" w14:textId="77777777" w:rsidR="00B602FA" w:rsidRPr="00774C66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774C66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65EF5BD0" w14:textId="77777777" w:rsidR="002A730C" w:rsidRPr="00774C66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AA230BA" w14:textId="77777777" w:rsidR="002A730C" w:rsidRPr="00774C66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RPr="00774C66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DD99E" w14:textId="77777777" w:rsidR="00962CBF" w:rsidRDefault="00962CBF">
      <w:r>
        <w:separator/>
      </w:r>
    </w:p>
  </w:endnote>
  <w:endnote w:type="continuationSeparator" w:id="0">
    <w:p w14:paraId="7D2241D5" w14:textId="77777777" w:rsidR="00962CBF" w:rsidRDefault="0096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0D5C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9F658D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9BEEB" w14:textId="310EB18B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4C66">
      <w:rPr>
        <w:rStyle w:val="PageNumber"/>
        <w:noProof/>
      </w:rPr>
      <w:t>6</w:t>
    </w:r>
    <w:r>
      <w:rPr>
        <w:rStyle w:val="PageNumber"/>
      </w:rPr>
      <w:fldChar w:fldCharType="end"/>
    </w:r>
  </w:p>
  <w:p w14:paraId="758E3A0C" w14:textId="29249EC0" w:rsidR="00E61A6E" w:rsidRPr="00A00E71" w:rsidRDefault="00A00E71" w:rsidP="00A00E71">
    <w:pPr>
      <w:pStyle w:val="Footer"/>
      <w:jc w:val="center"/>
      <w:rPr>
        <w:i/>
        <w:iCs/>
      </w:rPr>
    </w:pPr>
    <w:r w:rsidRPr="00A00E71">
      <w:rPr>
        <w:rFonts w:ascii="Times New Roman" w:hAnsi="Times New Roman"/>
        <w:i/>
        <w:iCs/>
        <w:sz w:val="18"/>
        <w:szCs w:val="18"/>
      </w:rPr>
      <w:t>„Този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РАЙ 2018 ООД с административен договор № BG16RFPR001-2.004-1193-C01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B4FB" w14:textId="04AAFCA3" w:rsidR="00103548" w:rsidRPr="00A00E71" w:rsidRDefault="00A00E71" w:rsidP="00A00E71">
    <w:pPr>
      <w:pStyle w:val="Footer"/>
      <w:jc w:val="center"/>
      <w:rPr>
        <w:i/>
        <w:iCs/>
      </w:rPr>
    </w:pPr>
    <w:r w:rsidRPr="00A00E71">
      <w:rPr>
        <w:rFonts w:ascii="Times New Roman" w:hAnsi="Times New Roman"/>
        <w:i/>
        <w:iCs/>
        <w:sz w:val="18"/>
        <w:szCs w:val="18"/>
      </w:rPr>
      <w:t>„Този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РАЙ 2018 ООД с административен договор № BG16RFPR001-2.004-1193-C01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4024" w14:textId="77777777" w:rsidR="00962CBF" w:rsidRDefault="00962CBF">
      <w:r>
        <w:separator/>
      </w:r>
    </w:p>
  </w:footnote>
  <w:footnote w:type="continuationSeparator" w:id="0">
    <w:p w14:paraId="2FB81EEF" w14:textId="77777777" w:rsidR="00962CBF" w:rsidRDefault="00962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1AE30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842D91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6F74" w14:textId="4BFC72A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4C66">
      <w:rPr>
        <w:rStyle w:val="PageNumber"/>
        <w:noProof/>
      </w:rPr>
      <w:t>6</w:t>
    </w:r>
    <w:r>
      <w:rPr>
        <w:rStyle w:val="PageNumber"/>
      </w:rPr>
      <w:fldChar w:fldCharType="end"/>
    </w:r>
  </w:p>
  <w:p w14:paraId="0FE37489" w14:textId="77777777" w:rsidR="00E61A6E" w:rsidRDefault="00E61A6E">
    <w:pPr>
      <w:pStyle w:val="Header"/>
      <w:rPr>
        <w:lang w:val="en-US"/>
      </w:rPr>
    </w:pPr>
  </w:p>
  <w:p w14:paraId="23FA5282" w14:textId="77777777" w:rsidR="00E61A6E" w:rsidRDefault="00E61A6E">
    <w:pPr>
      <w:pStyle w:val="Header"/>
      <w:rPr>
        <w:lang w:val="en-US"/>
      </w:rPr>
    </w:pPr>
  </w:p>
  <w:p w14:paraId="553C1B8B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3F41F25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4EDC7821" w14:textId="77777777" w:rsidTr="00F9285A">
            <w:tc>
              <w:tcPr>
                <w:tcW w:w="4531" w:type="dxa"/>
                <w:vAlign w:val="center"/>
              </w:tcPr>
              <w:p w14:paraId="36B7FB82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393A505C" wp14:editId="0D299930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4B386DE3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0FE69005" wp14:editId="1B2FD188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AF95B95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B3B5BEA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5FFB586F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95829"/>
    <w:multiLevelType w:val="hybridMultilevel"/>
    <w:tmpl w:val="6C9880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D36CBF"/>
    <w:multiLevelType w:val="hybridMultilevel"/>
    <w:tmpl w:val="5F2A2A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9" w15:restartNumberingAfterBreak="0">
    <w:nsid w:val="6A0B67B2"/>
    <w:multiLevelType w:val="hybridMultilevel"/>
    <w:tmpl w:val="E9CCD23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57FE2"/>
    <w:multiLevelType w:val="hybridMultilevel"/>
    <w:tmpl w:val="C32285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22EEC"/>
    <w:rsid w:val="000266AF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67060"/>
    <w:rsid w:val="00072EB7"/>
    <w:rsid w:val="00082D45"/>
    <w:rsid w:val="000850FE"/>
    <w:rsid w:val="00093BBE"/>
    <w:rsid w:val="000A55FF"/>
    <w:rsid w:val="000A7EF1"/>
    <w:rsid w:val="000B520D"/>
    <w:rsid w:val="000B5362"/>
    <w:rsid w:val="000B5CA4"/>
    <w:rsid w:val="000C04E2"/>
    <w:rsid w:val="000D2F4E"/>
    <w:rsid w:val="000E29B0"/>
    <w:rsid w:val="000E35F8"/>
    <w:rsid w:val="000E377E"/>
    <w:rsid w:val="000E3B0B"/>
    <w:rsid w:val="00103548"/>
    <w:rsid w:val="001109DE"/>
    <w:rsid w:val="00115BBB"/>
    <w:rsid w:val="00117922"/>
    <w:rsid w:val="00120B27"/>
    <w:rsid w:val="00121BF7"/>
    <w:rsid w:val="00121C8E"/>
    <w:rsid w:val="00124D8F"/>
    <w:rsid w:val="001253B4"/>
    <w:rsid w:val="00125C7F"/>
    <w:rsid w:val="00131520"/>
    <w:rsid w:val="00137360"/>
    <w:rsid w:val="00137D08"/>
    <w:rsid w:val="00137EB3"/>
    <w:rsid w:val="00142F1E"/>
    <w:rsid w:val="00145D0D"/>
    <w:rsid w:val="0014781B"/>
    <w:rsid w:val="001669D3"/>
    <w:rsid w:val="00166F40"/>
    <w:rsid w:val="00180B3B"/>
    <w:rsid w:val="00190D71"/>
    <w:rsid w:val="00197436"/>
    <w:rsid w:val="001D0E0F"/>
    <w:rsid w:val="001D5C7B"/>
    <w:rsid w:val="001D7CF0"/>
    <w:rsid w:val="001E1995"/>
    <w:rsid w:val="001E276A"/>
    <w:rsid w:val="001E2B97"/>
    <w:rsid w:val="001E54DA"/>
    <w:rsid w:val="001F3739"/>
    <w:rsid w:val="002208C3"/>
    <w:rsid w:val="00224114"/>
    <w:rsid w:val="00225B22"/>
    <w:rsid w:val="002267AE"/>
    <w:rsid w:val="00240821"/>
    <w:rsid w:val="00241A45"/>
    <w:rsid w:val="002423F5"/>
    <w:rsid w:val="002453EA"/>
    <w:rsid w:val="00250578"/>
    <w:rsid w:val="00257D2C"/>
    <w:rsid w:val="00260186"/>
    <w:rsid w:val="0027017A"/>
    <w:rsid w:val="00286834"/>
    <w:rsid w:val="00291D79"/>
    <w:rsid w:val="002A730C"/>
    <w:rsid w:val="002C340D"/>
    <w:rsid w:val="002D3611"/>
    <w:rsid w:val="002D5BC3"/>
    <w:rsid w:val="002E3247"/>
    <w:rsid w:val="002E67C6"/>
    <w:rsid w:val="002E7494"/>
    <w:rsid w:val="002F13BF"/>
    <w:rsid w:val="002F2394"/>
    <w:rsid w:val="002F2BFB"/>
    <w:rsid w:val="002F478D"/>
    <w:rsid w:val="00307501"/>
    <w:rsid w:val="00322694"/>
    <w:rsid w:val="00324A19"/>
    <w:rsid w:val="00326F31"/>
    <w:rsid w:val="00327877"/>
    <w:rsid w:val="00340C6C"/>
    <w:rsid w:val="00341BD6"/>
    <w:rsid w:val="00342431"/>
    <w:rsid w:val="0034413E"/>
    <w:rsid w:val="0035315A"/>
    <w:rsid w:val="00360B80"/>
    <w:rsid w:val="003615E3"/>
    <w:rsid w:val="00364897"/>
    <w:rsid w:val="00370682"/>
    <w:rsid w:val="00374EDD"/>
    <w:rsid w:val="00376F3B"/>
    <w:rsid w:val="00380C9F"/>
    <w:rsid w:val="0038346E"/>
    <w:rsid w:val="00390887"/>
    <w:rsid w:val="00391D02"/>
    <w:rsid w:val="00397EAE"/>
    <w:rsid w:val="003B0D2F"/>
    <w:rsid w:val="003B4368"/>
    <w:rsid w:val="003B4CE0"/>
    <w:rsid w:val="003C50B4"/>
    <w:rsid w:val="003C5D53"/>
    <w:rsid w:val="003D51AD"/>
    <w:rsid w:val="003D6D08"/>
    <w:rsid w:val="003E08D8"/>
    <w:rsid w:val="003E346E"/>
    <w:rsid w:val="003F6B50"/>
    <w:rsid w:val="00407A51"/>
    <w:rsid w:val="00415197"/>
    <w:rsid w:val="004233A2"/>
    <w:rsid w:val="004249B2"/>
    <w:rsid w:val="00427A9D"/>
    <w:rsid w:val="0043535D"/>
    <w:rsid w:val="0046265B"/>
    <w:rsid w:val="00467954"/>
    <w:rsid w:val="00467A43"/>
    <w:rsid w:val="004838EB"/>
    <w:rsid w:val="00483EC1"/>
    <w:rsid w:val="004873AC"/>
    <w:rsid w:val="00493278"/>
    <w:rsid w:val="00493483"/>
    <w:rsid w:val="00493CF0"/>
    <w:rsid w:val="0049571C"/>
    <w:rsid w:val="00495D41"/>
    <w:rsid w:val="004A2DB1"/>
    <w:rsid w:val="004A6B70"/>
    <w:rsid w:val="004B05C0"/>
    <w:rsid w:val="004B0AA7"/>
    <w:rsid w:val="004B377B"/>
    <w:rsid w:val="004B7B0F"/>
    <w:rsid w:val="004C164A"/>
    <w:rsid w:val="004C41E5"/>
    <w:rsid w:val="004D1754"/>
    <w:rsid w:val="004D7DA4"/>
    <w:rsid w:val="0050024D"/>
    <w:rsid w:val="00505CF8"/>
    <w:rsid w:val="005179C0"/>
    <w:rsid w:val="005213A8"/>
    <w:rsid w:val="00522243"/>
    <w:rsid w:val="00523089"/>
    <w:rsid w:val="00523183"/>
    <w:rsid w:val="005258B3"/>
    <w:rsid w:val="00536EFD"/>
    <w:rsid w:val="00541069"/>
    <w:rsid w:val="00551A37"/>
    <w:rsid w:val="00552AB7"/>
    <w:rsid w:val="00567FDC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A4DF5"/>
    <w:rsid w:val="006A4F79"/>
    <w:rsid w:val="006A61DF"/>
    <w:rsid w:val="006A7941"/>
    <w:rsid w:val="006B016F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32544"/>
    <w:rsid w:val="00734C22"/>
    <w:rsid w:val="0073763B"/>
    <w:rsid w:val="0074430C"/>
    <w:rsid w:val="007461E2"/>
    <w:rsid w:val="00751943"/>
    <w:rsid w:val="0075289B"/>
    <w:rsid w:val="00762268"/>
    <w:rsid w:val="0076483F"/>
    <w:rsid w:val="00765221"/>
    <w:rsid w:val="00771641"/>
    <w:rsid w:val="00774A3E"/>
    <w:rsid w:val="00774C66"/>
    <w:rsid w:val="00775BB8"/>
    <w:rsid w:val="00776344"/>
    <w:rsid w:val="00777E84"/>
    <w:rsid w:val="00781B64"/>
    <w:rsid w:val="00782E74"/>
    <w:rsid w:val="007A134D"/>
    <w:rsid w:val="007A5134"/>
    <w:rsid w:val="007A6A55"/>
    <w:rsid w:val="007C2389"/>
    <w:rsid w:val="007C299D"/>
    <w:rsid w:val="007C466C"/>
    <w:rsid w:val="007C56D6"/>
    <w:rsid w:val="007D1BBF"/>
    <w:rsid w:val="007D4047"/>
    <w:rsid w:val="007E1D2D"/>
    <w:rsid w:val="007E395E"/>
    <w:rsid w:val="007F66D0"/>
    <w:rsid w:val="008039A4"/>
    <w:rsid w:val="00814B3E"/>
    <w:rsid w:val="00820BCA"/>
    <w:rsid w:val="00827F72"/>
    <w:rsid w:val="00834ABF"/>
    <w:rsid w:val="00836E98"/>
    <w:rsid w:val="008453FA"/>
    <w:rsid w:val="00847EBA"/>
    <w:rsid w:val="008557B4"/>
    <w:rsid w:val="00866128"/>
    <w:rsid w:val="00871390"/>
    <w:rsid w:val="008716E6"/>
    <w:rsid w:val="00872F24"/>
    <w:rsid w:val="00883BE8"/>
    <w:rsid w:val="00887B23"/>
    <w:rsid w:val="00890955"/>
    <w:rsid w:val="00891A83"/>
    <w:rsid w:val="008A589A"/>
    <w:rsid w:val="008B56D5"/>
    <w:rsid w:val="008C2856"/>
    <w:rsid w:val="008D5361"/>
    <w:rsid w:val="008E34F1"/>
    <w:rsid w:val="00902345"/>
    <w:rsid w:val="00905C47"/>
    <w:rsid w:val="00925A3C"/>
    <w:rsid w:val="009308FC"/>
    <w:rsid w:val="0093415C"/>
    <w:rsid w:val="00950A03"/>
    <w:rsid w:val="0095543F"/>
    <w:rsid w:val="00961002"/>
    <w:rsid w:val="00962CBF"/>
    <w:rsid w:val="009776F7"/>
    <w:rsid w:val="009909F5"/>
    <w:rsid w:val="009976D9"/>
    <w:rsid w:val="009A72E2"/>
    <w:rsid w:val="009B15E0"/>
    <w:rsid w:val="009B5CB2"/>
    <w:rsid w:val="009B7FD6"/>
    <w:rsid w:val="009C37D4"/>
    <w:rsid w:val="009C4243"/>
    <w:rsid w:val="009D2902"/>
    <w:rsid w:val="009D6A3D"/>
    <w:rsid w:val="009E2367"/>
    <w:rsid w:val="009E3BFD"/>
    <w:rsid w:val="009F2445"/>
    <w:rsid w:val="009F49A1"/>
    <w:rsid w:val="009F5FA4"/>
    <w:rsid w:val="009F6199"/>
    <w:rsid w:val="00A00AED"/>
    <w:rsid w:val="00A00E71"/>
    <w:rsid w:val="00A0114F"/>
    <w:rsid w:val="00A03793"/>
    <w:rsid w:val="00A11AED"/>
    <w:rsid w:val="00A12FE6"/>
    <w:rsid w:val="00A20EA2"/>
    <w:rsid w:val="00A22138"/>
    <w:rsid w:val="00A267DD"/>
    <w:rsid w:val="00A321F5"/>
    <w:rsid w:val="00A505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33A"/>
    <w:rsid w:val="00AA181C"/>
    <w:rsid w:val="00AA3D89"/>
    <w:rsid w:val="00AB15D2"/>
    <w:rsid w:val="00AC0C3E"/>
    <w:rsid w:val="00AC1AC8"/>
    <w:rsid w:val="00AC22B0"/>
    <w:rsid w:val="00AC2ABE"/>
    <w:rsid w:val="00AC3243"/>
    <w:rsid w:val="00AC48E6"/>
    <w:rsid w:val="00AC4C88"/>
    <w:rsid w:val="00AF1171"/>
    <w:rsid w:val="00B02E0C"/>
    <w:rsid w:val="00B07018"/>
    <w:rsid w:val="00B13FAF"/>
    <w:rsid w:val="00B233B6"/>
    <w:rsid w:val="00B248F9"/>
    <w:rsid w:val="00B273C2"/>
    <w:rsid w:val="00B44C83"/>
    <w:rsid w:val="00B53DD5"/>
    <w:rsid w:val="00B602FA"/>
    <w:rsid w:val="00B7075D"/>
    <w:rsid w:val="00B72B96"/>
    <w:rsid w:val="00B7644F"/>
    <w:rsid w:val="00B835F7"/>
    <w:rsid w:val="00B91747"/>
    <w:rsid w:val="00B917EB"/>
    <w:rsid w:val="00BA4391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F1C41"/>
    <w:rsid w:val="00BF5FF4"/>
    <w:rsid w:val="00BF69DF"/>
    <w:rsid w:val="00C005D9"/>
    <w:rsid w:val="00C05C59"/>
    <w:rsid w:val="00C2578B"/>
    <w:rsid w:val="00C33516"/>
    <w:rsid w:val="00C466A4"/>
    <w:rsid w:val="00C5137B"/>
    <w:rsid w:val="00C519B0"/>
    <w:rsid w:val="00C56418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C6ED5"/>
    <w:rsid w:val="00CD0966"/>
    <w:rsid w:val="00CE1982"/>
    <w:rsid w:val="00CF06F8"/>
    <w:rsid w:val="00CF2692"/>
    <w:rsid w:val="00CF45B3"/>
    <w:rsid w:val="00CF6C05"/>
    <w:rsid w:val="00D01EBF"/>
    <w:rsid w:val="00D051C9"/>
    <w:rsid w:val="00D105C9"/>
    <w:rsid w:val="00D11DB4"/>
    <w:rsid w:val="00D26E8B"/>
    <w:rsid w:val="00D32819"/>
    <w:rsid w:val="00D347DC"/>
    <w:rsid w:val="00D50544"/>
    <w:rsid w:val="00D52198"/>
    <w:rsid w:val="00D52409"/>
    <w:rsid w:val="00D53530"/>
    <w:rsid w:val="00D55D06"/>
    <w:rsid w:val="00D61CE9"/>
    <w:rsid w:val="00D61D7E"/>
    <w:rsid w:val="00D66412"/>
    <w:rsid w:val="00D74200"/>
    <w:rsid w:val="00D82285"/>
    <w:rsid w:val="00D87659"/>
    <w:rsid w:val="00DD2577"/>
    <w:rsid w:val="00DD485F"/>
    <w:rsid w:val="00DD7702"/>
    <w:rsid w:val="00DE0FAB"/>
    <w:rsid w:val="00DE2A1F"/>
    <w:rsid w:val="00DE4EB9"/>
    <w:rsid w:val="00E10EF1"/>
    <w:rsid w:val="00E11559"/>
    <w:rsid w:val="00E177C8"/>
    <w:rsid w:val="00E17D0F"/>
    <w:rsid w:val="00E22083"/>
    <w:rsid w:val="00E270D6"/>
    <w:rsid w:val="00E35114"/>
    <w:rsid w:val="00E40CE1"/>
    <w:rsid w:val="00E41117"/>
    <w:rsid w:val="00E4250B"/>
    <w:rsid w:val="00E46BF4"/>
    <w:rsid w:val="00E51102"/>
    <w:rsid w:val="00E54086"/>
    <w:rsid w:val="00E561ED"/>
    <w:rsid w:val="00E5706C"/>
    <w:rsid w:val="00E6021E"/>
    <w:rsid w:val="00E60755"/>
    <w:rsid w:val="00E61A6E"/>
    <w:rsid w:val="00E649B0"/>
    <w:rsid w:val="00E704BA"/>
    <w:rsid w:val="00E81847"/>
    <w:rsid w:val="00E82084"/>
    <w:rsid w:val="00E86909"/>
    <w:rsid w:val="00E93C06"/>
    <w:rsid w:val="00EA26CF"/>
    <w:rsid w:val="00EA5C82"/>
    <w:rsid w:val="00EC3A86"/>
    <w:rsid w:val="00ED42B2"/>
    <w:rsid w:val="00ED7D08"/>
    <w:rsid w:val="00EE425E"/>
    <w:rsid w:val="00EF69F7"/>
    <w:rsid w:val="00F12AFD"/>
    <w:rsid w:val="00F14429"/>
    <w:rsid w:val="00F16281"/>
    <w:rsid w:val="00F16A65"/>
    <w:rsid w:val="00F2367C"/>
    <w:rsid w:val="00F3091A"/>
    <w:rsid w:val="00F34E30"/>
    <w:rsid w:val="00F439CD"/>
    <w:rsid w:val="00F52DA7"/>
    <w:rsid w:val="00F60DA9"/>
    <w:rsid w:val="00F61D4B"/>
    <w:rsid w:val="00F66300"/>
    <w:rsid w:val="00F671F6"/>
    <w:rsid w:val="00F67FD0"/>
    <w:rsid w:val="00F8621A"/>
    <w:rsid w:val="00FB4583"/>
    <w:rsid w:val="00FC064F"/>
    <w:rsid w:val="00FD23DA"/>
    <w:rsid w:val="00FE0542"/>
    <w:rsid w:val="00FF3D2C"/>
    <w:rsid w:val="00FF63DD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77C56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F63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FF63D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odyText3Char">
    <w:name w:val="Body Text 3 Char"/>
    <w:basedOn w:val="DefaultParagraphFont"/>
    <w:link w:val="BodyText3"/>
    <w:rsid w:val="009B15E0"/>
    <w:rPr>
      <w:b/>
      <w:i/>
      <w:color w:val="0000FF"/>
      <w:sz w:val="22"/>
      <w:szCs w:val="24"/>
    </w:rPr>
  </w:style>
  <w:style w:type="paragraph" w:styleId="ListParagraph">
    <w:name w:val="List Paragraph"/>
    <w:basedOn w:val="Normal"/>
    <w:uiPriority w:val="34"/>
    <w:qFormat/>
    <w:rsid w:val="00E8184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D61D7E"/>
    <w:rPr>
      <w:rFonts w:ascii="HebarU" w:hAnsi="HebarU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6E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torant-rai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storant-rai.co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umis2020.government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eea.government.bg/bg/?option=com_grid&amp;gid=14_mg_0&amp;p=34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7B5F7-B66A-401C-87D0-88D38846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4568</TotalTime>
  <Pages>1</Pages>
  <Words>2400</Words>
  <Characters>13683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16051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113</cp:revision>
  <cp:lastPrinted>2016-02-26T10:34:00Z</cp:lastPrinted>
  <dcterms:created xsi:type="dcterms:W3CDTF">2016-07-12T12:41:00Z</dcterms:created>
  <dcterms:modified xsi:type="dcterms:W3CDTF">2026-07-30T10:10:00Z</dcterms:modified>
</cp:coreProperties>
</file>